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78144" w14:textId="77777777" w:rsidR="00445A5C" w:rsidRDefault="00445A5C" w:rsidP="00150EAA">
      <w:pPr>
        <w:jc w:val="center"/>
        <w:rPr>
          <w:b/>
          <w:sz w:val="28"/>
          <w:szCs w:val="28"/>
        </w:rPr>
      </w:pPr>
    </w:p>
    <w:p w14:paraId="3B33E77D" w14:textId="3BEFE881" w:rsidR="00150EAA" w:rsidRPr="009017DC" w:rsidRDefault="00150EAA" w:rsidP="00150EAA">
      <w:pPr>
        <w:jc w:val="center"/>
        <w:rPr>
          <w:b/>
          <w:sz w:val="28"/>
          <w:szCs w:val="28"/>
        </w:rPr>
      </w:pPr>
      <w:r w:rsidRPr="009017DC">
        <w:rPr>
          <w:b/>
          <w:sz w:val="28"/>
          <w:szCs w:val="28"/>
        </w:rPr>
        <w:t>MATRIX – ENGLISH 10 (GLOBAL SUCCESS)</w:t>
      </w:r>
    </w:p>
    <w:p w14:paraId="5144886A" w14:textId="50DDD706" w:rsidR="00150EAA" w:rsidRPr="009017DC" w:rsidRDefault="00150EAA" w:rsidP="00150EAA">
      <w:pPr>
        <w:tabs>
          <w:tab w:val="left" w:pos="7740"/>
          <w:tab w:val="left" w:pos="12960"/>
        </w:tabs>
        <w:jc w:val="center"/>
        <w:rPr>
          <w:b/>
          <w:sz w:val="32"/>
          <w:szCs w:val="32"/>
        </w:rPr>
      </w:pPr>
      <w:r w:rsidRPr="009017DC">
        <w:rPr>
          <w:b/>
          <w:sz w:val="28"/>
          <w:szCs w:val="28"/>
        </w:rPr>
        <w:t xml:space="preserve"> School Year:  202</w:t>
      </w:r>
      <w:r w:rsidR="000907FB" w:rsidRPr="009017DC">
        <w:rPr>
          <w:b/>
          <w:sz w:val="28"/>
          <w:szCs w:val="28"/>
        </w:rPr>
        <w:t>4</w:t>
      </w:r>
      <w:r w:rsidRPr="009017DC">
        <w:rPr>
          <w:b/>
          <w:sz w:val="28"/>
          <w:szCs w:val="28"/>
        </w:rPr>
        <w:t>-202</w:t>
      </w:r>
      <w:r w:rsidR="000907FB" w:rsidRPr="009017DC">
        <w:rPr>
          <w:b/>
          <w:sz w:val="28"/>
          <w:szCs w:val="28"/>
        </w:rPr>
        <w:t>5</w:t>
      </w:r>
    </w:p>
    <w:tbl>
      <w:tblPr>
        <w:tblpPr w:leftFromText="180" w:rightFromText="180" w:vertAnchor="page" w:horzAnchor="margin" w:tblpXSpec="center" w:tblpY="1822"/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19"/>
        <w:gridCol w:w="650"/>
        <w:gridCol w:w="910"/>
        <w:gridCol w:w="650"/>
        <w:gridCol w:w="910"/>
        <w:gridCol w:w="650"/>
        <w:gridCol w:w="910"/>
        <w:gridCol w:w="650"/>
        <w:gridCol w:w="985"/>
        <w:gridCol w:w="650"/>
        <w:gridCol w:w="910"/>
      </w:tblGrid>
      <w:tr w:rsidR="009017DC" w:rsidRPr="009017DC" w14:paraId="27002D0F" w14:textId="77777777" w:rsidTr="009B0EED">
        <w:trPr>
          <w:trHeight w:val="67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4D323AD3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STT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B07953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Kỹ năng</w:t>
            </w:r>
          </w:p>
        </w:tc>
        <w:tc>
          <w:tcPr>
            <w:tcW w:w="0" w:type="auto"/>
            <w:gridSpan w:val="8"/>
            <w:shd w:val="clear" w:color="auto" w:fill="auto"/>
            <w:vAlign w:val="center"/>
          </w:tcPr>
          <w:p w14:paraId="0CF3E2F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0356762C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Tổng</w:t>
            </w:r>
          </w:p>
        </w:tc>
      </w:tr>
      <w:tr w:rsidR="009017DC" w:rsidRPr="009017DC" w14:paraId="5D917DEE" w14:textId="77777777" w:rsidTr="009B0EED">
        <w:trPr>
          <w:trHeight w:val="597"/>
        </w:trPr>
        <w:tc>
          <w:tcPr>
            <w:tcW w:w="0" w:type="auto"/>
            <w:vMerge/>
            <w:shd w:val="clear" w:color="auto" w:fill="auto"/>
          </w:tcPr>
          <w:p w14:paraId="4CCD5F5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DCF134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C2344A4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Nhận biết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0D03BF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Thông hiểu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E558AC1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Vận dụng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2B8FC2F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4DAF6A6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</w:tr>
      <w:tr w:rsidR="009017DC" w:rsidRPr="009017DC" w14:paraId="7E864E8D" w14:textId="77777777" w:rsidTr="009B0EED">
        <w:trPr>
          <w:trHeight w:val="779"/>
        </w:trPr>
        <w:tc>
          <w:tcPr>
            <w:tcW w:w="0" w:type="auto"/>
            <w:vMerge/>
            <w:shd w:val="clear" w:color="auto" w:fill="auto"/>
          </w:tcPr>
          <w:p w14:paraId="3198FA1D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BFFE87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9472A2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FE98C7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Thời gian (phút)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37E1A9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8E24A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Thời gian (phút)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6E1F2E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AEE993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Thời gian (phút)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437947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(%)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7908091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Thời gian (phút)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7DA12A77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717BC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Thời gian (phút)</w:t>
            </w:r>
          </w:p>
        </w:tc>
      </w:tr>
      <w:tr w:rsidR="009017DC" w:rsidRPr="009017DC" w14:paraId="5CCDBBAE" w14:textId="77777777" w:rsidTr="009B0EED">
        <w:trPr>
          <w:trHeight w:val="677"/>
        </w:trPr>
        <w:tc>
          <w:tcPr>
            <w:tcW w:w="0" w:type="auto"/>
            <w:shd w:val="clear" w:color="auto" w:fill="auto"/>
            <w:vAlign w:val="center"/>
          </w:tcPr>
          <w:p w14:paraId="01806D77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4139F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LISTENING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186BD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BAED0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23323A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4AC67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BC22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43471A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B857E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20CEC7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54D88C30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6EA0D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</w:tr>
      <w:tr w:rsidR="009017DC" w:rsidRPr="009017DC" w14:paraId="2F4B1633" w14:textId="77777777" w:rsidTr="009B0EED">
        <w:trPr>
          <w:trHeight w:val="677"/>
        </w:trPr>
        <w:tc>
          <w:tcPr>
            <w:tcW w:w="0" w:type="auto"/>
            <w:shd w:val="clear" w:color="auto" w:fill="auto"/>
            <w:vAlign w:val="center"/>
          </w:tcPr>
          <w:p w14:paraId="5BA5DC93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BCF7E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LANGUAGE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3D15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1E146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CC13E6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40D62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2569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0F7EF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146943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716F639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56F0BC1A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D11A7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</w:tr>
      <w:tr w:rsidR="009017DC" w:rsidRPr="009017DC" w14:paraId="036DD48E" w14:textId="77777777" w:rsidTr="009B0EED">
        <w:trPr>
          <w:trHeight w:val="677"/>
        </w:trPr>
        <w:tc>
          <w:tcPr>
            <w:tcW w:w="0" w:type="auto"/>
            <w:shd w:val="clear" w:color="auto" w:fill="auto"/>
            <w:vAlign w:val="center"/>
          </w:tcPr>
          <w:p w14:paraId="6E9F76F8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A3FD21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READING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2D0B4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7D4AA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A5CA87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57590F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08140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B1DD5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46D5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BC2765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1E42F77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1C86D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15</w:t>
            </w:r>
          </w:p>
        </w:tc>
      </w:tr>
      <w:tr w:rsidR="009017DC" w:rsidRPr="009017DC" w14:paraId="07414FEA" w14:textId="77777777" w:rsidTr="009B0EED">
        <w:trPr>
          <w:trHeight w:val="677"/>
        </w:trPr>
        <w:tc>
          <w:tcPr>
            <w:tcW w:w="0" w:type="auto"/>
            <w:shd w:val="clear" w:color="auto" w:fill="auto"/>
            <w:vAlign w:val="center"/>
          </w:tcPr>
          <w:p w14:paraId="277FF506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7ABD0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WRITING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B73317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2FBBD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51F2F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CA3B3E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FAC50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25D64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15A77B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EC71816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36F3EE3E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0789E1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25</w:t>
            </w:r>
          </w:p>
        </w:tc>
      </w:tr>
      <w:tr w:rsidR="009017DC" w:rsidRPr="009017DC" w14:paraId="41313264" w14:textId="77777777" w:rsidTr="009B0EED">
        <w:trPr>
          <w:trHeight w:val="677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FA368F2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TỔNG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DFACE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8BAA72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6A9C4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B6938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8058D9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D2599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80ADE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0C5A789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9B91825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E03A80" w14:textId="77777777" w:rsidR="00150EAA" w:rsidRPr="009017DC" w:rsidRDefault="00150EAA" w:rsidP="009B0EED">
            <w:pPr>
              <w:jc w:val="center"/>
              <w:rPr>
                <w:bCs/>
                <w:noProof/>
              </w:rPr>
            </w:pPr>
            <w:r w:rsidRPr="009017DC">
              <w:rPr>
                <w:bCs/>
                <w:noProof/>
              </w:rPr>
              <w:t>60</w:t>
            </w:r>
          </w:p>
        </w:tc>
      </w:tr>
      <w:tr w:rsidR="009017DC" w:rsidRPr="009017DC" w14:paraId="134003DD" w14:textId="77777777" w:rsidTr="009B0EED">
        <w:trPr>
          <w:trHeight w:val="677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76703C4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(%)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6083D1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40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51C4863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11DE2D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20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D852085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10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73D3C53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</w:tr>
      <w:tr w:rsidR="009017DC" w:rsidRPr="009017DC" w14:paraId="3FCF99CB" w14:textId="77777777" w:rsidTr="009B0EED">
        <w:trPr>
          <w:trHeight w:val="1017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9E0E23F" w14:textId="77777777" w:rsidR="00150EAA" w:rsidRPr="009017DC" w:rsidRDefault="00150EAA" w:rsidP="009B0EED">
            <w:pPr>
              <w:spacing w:line="360" w:lineRule="auto"/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TỈ LỆ CHUNG(%)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14:paraId="63543DC3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70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14:paraId="31D2487E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  <w:r w:rsidRPr="009017DC">
              <w:rPr>
                <w:b/>
                <w:noProof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33DDC4" w14:textId="77777777" w:rsidR="00150EAA" w:rsidRPr="009017DC" w:rsidRDefault="00150EAA" w:rsidP="009B0EED">
            <w:pPr>
              <w:jc w:val="center"/>
              <w:rPr>
                <w:b/>
                <w:noProof/>
              </w:rPr>
            </w:pPr>
          </w:p>
        </w:tc>
      </w:tr>
    </w:tbl>
    <w:p w14:paraId="5C54BCCA" w14:textId="55551412" w:rsidR="00A85141" w:rsidRPr="009017DC" w:rsidRDefault="00A85141"/>
    <w:p w14:paraId="6D29E5D9" w14:textId="77777777" w:rsidR="00150EAA" w:rsidRPr="009017DC" w:rsidRDefault="00150EAA" w:rsidP="00150EAA"/>
    <w:p w14:paraId="3A1A96BA" w14:textId="77777777" w:rsidR="00150EAA" w:rsidRPr="009017DC" w:rsidRDefault="00150EAA" w:rsidP="00150EAA"/>
    <w:p w14:paraId="2B71E60C" w14:textId="77777777" w:rsidR="00150EAA" w:rsidRPr="009017DC" w:rsidRDefault="00150EAA" w:rsidP="00150EAA"/>
    <w:p w14:paraId="4C7965AD" w14:textId="67903F1B" w:rsidR="00445A5C" w:rsidRPr="00DE7DF5" w:rsidRDefault="00DE7DF5" w:rsidP="00A64059">
      <w:pPr>
        <w:tabs>
          <w:tab w:val="left" w:pos="435"/>
        </w:tabs>
        <w:spacing w:line="40" w:lineRule="atLeast"/>
        <w:rPr>
          <w:rFonts w:eastAsia="Batang"/>
          <w:b/>
          <w:bCs/>
          <w:sz w:val="28"/>
          <w:szCs w:val="28"/>
          <w:lang w:eastAsia="ko-KR"/>
        </w:rPr>
      </w:pPr>
      <w:r>
        <w:rPr>
          <w:rFonts w:eastAsia="Batang"/>
          <w:b/>
          <w:bCs/>
          <w:sz w:val="24"/>
          <w:szCs w:val="24"/>
          <w:lang w:eastAsia="ko-KR"/>
        </w:rPr>
        <w:tab/>
      </w:r>
      <w:r>
        <w:rPr>
          <w:rFonts w:eastAsia="Batang"/>
          <w:b/>
          <w:bCs/>
          <w:sz w:val="24"/>
          <w:szCs w:val="24"/>
          <w:lang w:eastAsia="ko-KR"/>
        </w:rPr>
        <w:tab/>
      </w:r>
      <w:r>
        <w:rPr>
          <w:rFonts w:eastAsia="Batang"/>
          <w:b/>
          <w:bCs/>
          <w:sz w:val="24"/>
          <w:szCs w:val="24"/>
          <w:lang w:eastAsia="ko-KR"/>
        </w:rPr>
        <w:tab/>
      </w:r>
    </w:p>
    <w:p w14:paraId="24B42A4D" w14:textId="77777777" w:rsidR="0035008F" w:rsidRDefault="0035008F" w:rsidP="0035008F">
      <w:pPr>
        <w:rPr>
          <w:b/>
          <w:sz w:val="28"/>
          <w:szCs w:val="28"/>
        </w:rPr>
        <w:sectPr w:rsidR="0035008F" w:rsidSect="00150EAA">
          <w:pgSz w:w="12240" w:h="15840"/>
          <w:pgMar w:top="562" w:right="850" w:bottom="562" w:left="850" w:header="0" w:footer="0" w:gutter="0"/>
          <w:cols w:space="720"/>
          <w:docGrid w:linePitch="360"/>
        </w:sectPr>
      </w:pPr>
    </w:p>
    <w:p w14:paraId="0E141ABE" w14:textId="77777777" w:rsidR="00D93F2B" w:rsidRDefault="00D93F2B" w:rsidP="00D93F2B">
      <w:pPr>
        <w:tabs>
          <w:tab w:val="left" w:pos="3440"/>
          <w:tab w:val="center" w:pos="52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tbl>
      <w:tblPr>
        <w:tblpPr w:leftFromText="180" w:rightFromText="180" w:vertAnchor="text" w:horzAnchor="margin" w:tblpY="-198"/>
        <w:tblW w:w="5000" w:type="pct"/>
        <w:tblLook w:val="04A0" w:firstRow="1" w:lastRow="0" w:firstColumn="1" w:lastColumn="0" w:noHBand="0" w:noVBand="1"/>
      </w:tblPr>
      <w:tblGrid>
        <w:gridCol w:w="4066"/>
        <w:gridCol w:w="6474"/>
      </w:tblGrid>
      <w:tr w:rsidR="00D93F2B" w:rsidRPr="009017DC" w14:paraId="466493A9" w14:textId="77777777" w:rsidTr="003B287B">
        <w:trPr>
          <w:trHeight w:val="670"/>
        </w:trPr>
        <w:tc>
          <w:tcPr>
            <w:tcW w:w="1929" w:type="pct"/>
            <w:hideMark/>
          </w:tcPr>
          <w:p w14:paraId="3452B1AF" w14:textId="5E9553E6" w:rsidR="00D93F2B" w:rsidRPr="009017DC" w:rsidRDefault="00D93F2B" w:rsidP="003B287B">
            <w:pPr>
              <w:jc w:val="center"/>
              <w:rPr>
                <w:bCs/>
                <w:lang w:val="fr-FR"/>
              </w:rPr>
            </w:pPr>
            <w:r w:rsidRPr="009017DC">
              <w:rPr>
                <w:bCs/>
                <w:lang w:val="fr-FR"/>
              </w:rPr>
              <w:t>SỞ GDĐT</w:t>
            </w:r>
            <w:r>
              <w:rPr>
                <w:bCs/>
                <w:lang w:val="fr-FR"/>
              </w:rPr>
              <w:t xml:space="preserve"> TỈNH </w:t>
            </w:r>
            <w:r w:rsidRPr="009017DC">
              <w:rPr>
                <w:bCs/>
                <w:lang w:val="fr-FR"/>
              </w:rPr>
              <w:t>QUẢNG NAM</w:t>
            </w:r>
          </w:p>
          <w:p w14:paraId="63774510" w14:textId="77777777" w:rsidR="00D93F2B" w:rsidRPr="009017DC" w:rsidRDefault="00D93F2B" w:rsidP="003B287B">
            <w:pPr>
              <w:ind w:right="422"/>
              <w:jc w:val="both"/>
              <w:rPr>
                <w:b/>
                <w:lang w:val="fr-FR"/>
              </w:rPr>
            </w:pPr>
            <w:r w:rsidRPr="009017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A7071A" wp14:editId="39C827D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236220</wp:posOffset>
                      </wp:positionV>
                      <wp:extent cx="990600" cy="0"/>
                      <wp:effectExtent l="7620" t="12065" r="11430" b="6985"/>
                      <wp:wrapNone/>
                      <wp:docPr id="41311737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74432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5pt,18.6pt" to="127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19/zV9wAAAAIAQAADwAAAAAAAAAAAAAAAAAHBAAAZHJzL2Rvd25yZXYueG1s&#10;UEsFBgAAAAAEAAQA8wAAABAFAAAAAA==&#10;"/>
                  </w:pict>
                </mc:Fallback>
              </mc:AlternateContent>
            </w:r>
            <w:r w:rsidRPr="009017DC">
              <w:rPr>
                <w:b/>
                <w:lang w:val="fr-FR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71A16362" w14:textId="77777777" w:rsidR="00D93F2B" w:rsidRPr="009017DC" w:rsidRDefault="00D93F2B" w:rsidP="003B287B">
            <w:pPr>
              <w:jc w:val="center"/>
              <w:rPr>
                <w:b/>
                <w:lang w:val="pt-BR"/>
              </w:rPr>
            </w:pPr>
            <w:r w:rsidRPr="009017DC">
              <w:rPr>
                <w:b/>
                <w:lang w:val="pt-BR"/>
              </w:rPr>
              <w:t>KIỂM TRA GIỮA KỲ I NĂM HỌC 2024-2025</w:t>
            </w:r>
          </w:p>
          <w:p w14:paraId="576E8802" w14:textId="77777777" w:rsidR="00D93F2B" w:rsidRPr="009017DC" w:rsidRDefault="00D93F2B" w:rsidP="003B287B">
            <w:pPr>
              <w:ind w:right="422"/>
              <w:jc w:val="center"/>
              <w:rPr>
                <w:b/>
              </w:rPr>
            </w:pPr>
            <w:r w:rsidRPr="009017DC">
              <w:rPr>
                <w:b/>
              </w:rPr>
              <w:t xml:space="preserve">Môn: </w:t>
            </w:r>
            <w:proofErr w:type="spellStart"/>
            <w:r w:rsidRPr="009017DC">
              <w:rPr>
                <w:b/>
              </w:rPr>
              <w:t>Tiếng</w:t>
            </w:r>
            <w:proofErr w:type="spellEnd"/>
            <w:r w:rsidRPr="009017DC">
              <w:rPr>
                <w:b/>
              </w:rPr>
              <w:t xml:space="preserve"> Anh – </w:t>
            </w:r>
            <w:proofErr w:type="spellStart"/>
            <w:r w:rsidRPr="009017DC">
              <w:rPr>
                <w:b/>
              </w:rPr>
              <w:t>Lớp</w:t>
            </w:r>
            <w:proofErr w:type="spellEnd"/>
            <w:r w:rsidRPr="009017DC">
              <w:rPr>
                <w:b/>
              </w:rPr>
              <w:t xml:space="preserve"> 10</w:t>
            </w:r>
          </w:p>
        </w:tc>
      </w:tr>
    </w:tbl>
    <w:p w14:paraId="1B81998E" w14:textId="77777777" w:rsidR="00D93F2B" w:rsidRPr="009017DC" w:rsidRDefault="00D93F2B" w:rsidP="00D93F2B">
      <w:pPr>
        <w:rPr>
          <w:b/>
        </w:rPr>
      </w:pPr>
    </w:p>
    <w:p w14:paraId="55ECAA49" w14:textId="136D6FDB" w:rsidR="00D93F2B" w:rsidRPr="009017DC" w:rsidRDefault="00D93F2B" w:rsidP="00D93F2B">
      <w:pPr>
        <w:ind w:right="422"/>
        <w:jc w:val="center"/>
        <w:rPr>
          <w:b/>
        </w:rPr>
      </w:pPr>
      <w:r>
        <w:rPr>
          <w:b/>
        </w:rPr>
        <w:t xml:space="preserve">ĐÁP ÁN VÀ </w:t>
      </w:r>
      <w:r w:rsidRPr="009017DC">
        <w:rPr>
          <w:b/>
        </w:rPr>
        <w:t>HƯỚNG DẪN CHẤM</w:t>
      </w:r>
    </w:p>
    <w:p w14:paraId="734D9A38" w14:textId="77777777" w:rsidR="00D93F2B" w:rsidRPr="009017DC" w:rsidRDefault="00D93F2B" w:rsidP="00D93F2B">
      <w:pPr>
        <w:ind w:right="422"/>
        <w:jc w:val="center"/>
        <w:rPr>
          <w:i/>
        </w:rPr>
      </w:pPr>
      <w:r w:rsidRPr="009017DC">
        <w:rPr>
          <w:i/>
        </w:rPr>
        <w:t>(</w:t>
      </w:r>
      <w:proofErr w:type="spellStart"/>
      <w:r w:rsidRPr="009017DC">
        <w:rPr>
          <w:i/>
        </w:rPr>
        <w:t>Hướng</w:t>
      </w:r>
      <w:proofErr w:type="spellEnd"/>
      <w:r w:rsidRPr="009017DC">
        <w:rPr>
          <w:i/>
        </w:rPr>
        <w:t xml:space="preserve"> </w:t>
      </w:r>
      <w:proofErr w:type="spellStart"/>
      <w:r w:rsidRPr="009017DC">
        <w:rPr>
          <w:i/>
        </w:rPr>
        <w:t>dẫn</w:t>
      </w:r>
      <w:proofErr w:type="spellEnd"/>
      <w:r w:rsidRPr="009017DC">
        <w:rPr>
          <w:i/>
        </w:rPr>
        <w:t xml:space="preserve"> </w:t>
      </w:r>
      <w:proofErr w:type="spellStart"/>
      <w:r w:rsidRPr="009017DC">
        <w:rPr>
          <w:i/>
        </w:rPr>
        <w:t>chấm</w:t>
      </w:r>
      <w:proofErr w:type="spellEnd"/>
      <w:r w:rsidRPr="009017DC">
        <w:rPr>
          <w:i/>
        </w:rPr>
        <w:t xml:space="preserve"> </w:t>
      </w:r>
      <w:proofErr w:type="spellStart"/>
      <w:r w:rsidRPr="009017DC">
        <w:rPr>
          <w:i/>
        </w:rPr>
        <w:t>này</w:t>
      </w:r>
      <w:proofErr w:type="spellEnd"/>
      <w:r w:rsidRPr="009017DC">
        <w:rPr>
          <w:i/>
        </w:rPr>
        <w:t xml:space="preserve"> </w:t>
      </w:r>
      <w:proofErr w:type="spellStart"/>
      <w:r w:rsidRPr="009017DC">
        <w:rPr>
          <w:i/>
        </w:rPr>
        <w:t>có</w:t>
      </w:r>
      <w:proofErr w:type="spellEnd"/>
      <w:r w:rsidRPr="009017DC">
        <w:rPr>
          <w:i/>
        </w:rPr>
        <w:t xml:space="preserve"> </w:t>
      </w:r>
      <w:r w:rsidRPr="00D93F2B">
        <w:rPr>
          <w:i/>
          <w:color w:val="FF0000"/>
        </w:rPr>
        <w:t>03</w:t>
      </w:r>
      <w:r w:rsidRPr="009017DC">
        <w:rPr>
          <w:i/>
        </w:rPr>
        <w:t xml:space="preserve"> </w:t>
      </w:r>
      <w:proofErr w:type="spellStart"/>
      <w:r w:rsidRPr="009017DC">
        <w:rPr>
          <w:i/>
        </w:rPr>
        <w:t>trang</w:t>
      </w:r>
      <w:proofErr w:type="spellEnd"/>
      <w:r w:rsidRPr="009017DC">
        <w:rPr>
          <w:i/>
        </w:rPr>
        <w:t>)</w:t>
      </w:r>
    </w:p>
    <w:p w14:paraId="03223F2C" w14:textId="77777777" w:rsidR="00D93F2B" w:rsidRPr="009017DC" w:rsidRDefault="00D93F2B" w:rsidP="00D93F2B">
      <w:pPr>
        <w:rPr>
          <w:rFonts w:eastAsia="Arial"/>
          <w:b/>
          <w:bCs/>
          <w:sz w:val="4"/>
        </w:rPr>
      </w:pPr>
    </w:p>
    <w:p w14:paraId="53DE32F4" w14:textId="77777777" w:rsidR="00D93F2B" w:rsidRDefault="00D93F2B" w:rsidP="00105610">
      <w:pPr>
        <w:numPr>
          <w:ilvl w:val="0"/>
          <w:numId w:val="1"/>
        </w:numPr>
        <w:spacing w:line="288" w:lineRule="auto"/>
        <w:ind w:left="450" w:hanging="90"/>
        <w:rPr>
          <w:rFonts w:eastAsia="Arial"/>
          <w:b/>
          <w:bCs/>
        </w:rPr>
      </w:pPr>
      <w:r w:rsidRPr="009017DC">
        <w:rPr>
          <w:rFonts w:eastAsia="Arial"/>
          <w:b/>
          <w:bCs/>
        </w:rPr>
        <w:t xml:space="preserve">TRẮC NGHIỆM (32 </w:t>
      </w:r>
      <w:proofErr w:type="spellStart"/>
      <w:r w:rsidRPr="009017DC">
        <w:rPr>
          <w:rFonts w:eastAsia="Arial"/>
          <w:b/>
          <w:bCs/>
        </w:rPr>
        <w:t>câu</w:t>
      </w:r>
      <w:proofErr w:type="spellEnd"/>
      <w:r w:rsidRPr="009017DC">
        <w:rPr>
          <w:rFonts w:eastAsia="Arial"/>
          <w:b/>
          <w:bCs/>
        </w:rPr>
        <w:t xml:space="preserve"> x 0,25 = 8,0 </w:t>
      </w:r>
      <w:proofErr w:type="spellStart"/>
      <w:r w:rsidRPr="009017DC">
        <w:rPr>
          <w:rFonts w:eastAsia="Arial"/>
          <w:b/>
          <w:bCs/>
        </w:rPr>
        <w:t>điểm</w:t>
      </w:r>
      <w:proofErr w:type="spellEnd"/>
      <w:r w:rsidRPr="009017DC">
        <w:rPr>
          <w:rFonts w:eastAsia="Arial"/>
          <w:b/>
          <w:bCs/>
        </w:rPr>
        <w:t>)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680"/>
        <w:gridCol w:w="2110"/>
        <w:gridCol w:w="2160"/>
        <w:gridCol w:w="2070"/>
        <w:gridCol w:w="1800"/>
      </w:tblGrid>
      <w:tr w:rsidR="000F7228" w14:paraId="38C62FC2" w14:textId="77777777" w:rsidTr="000F7228">
        <w:tc>
          <w:tcPr>
            <w:tcW w:w="680" w:type="dxa"/>
            <w:vAlign w:val="center"/>
          </w:tcPr>
          <w:p w14:paraId="383320F3" w14:textId="4E99F504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proofErr w:type="spellStart"/>
            <w:r>
              <w:rPr>
                <w:rFonts w:eastAsia="Arial"/>
                <w:b/>
                <w:bCs/>
              </w:rPr>
              <w:t>Câu</w:t>
            </w:r>
            <w:proofErr w:type="spellEnd"/>
          </w:p>
        </w:tc>
        <w:tc>
          <w:tcPr>
            <w:tcW w:w="2110" w:type="dxa"/>
            <w:vAlign w:val="center"/>
          </w:tcPr>
          <w:p w14:paraId="1C83E984" w14:textId="169F5728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proofErr w:type="spellStart"/>
            <w:r>
              <w:rPr>
                <w:rFonts w:eastAsia="Arial"/>
                <w:b/>
                <w:bCs/>
              </w:rPr>
              <w:t>Mã</w:t>
            </w:r>
            <w:proofErr w:type="spellEnd"/>
            <w:r>
              <w:rPr>
                <w:rFonts w:eastAsia="Arial"/>
                <w:b/>
                <w:bCs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</w:rPr>
              <w:t>đề</w:t>
            </w:r>
            <w:proofErr w:type="spellEnd"/>
            <w:r>
              <w:rPr>
                <w:rFonts w:eastAsia="Arial"/>
                <w:b/>
                <w:bCs/>
              </w:rPr>
              <w:t xml:space="preserve"> 501</w:t>
            </w:r>
          </w:p>
        </w:tc>
        <w:tc>
          <w:tcPr>
            <w:tcW w:w="2160" w:type="dxa"/>
            <w:vAlign w:val="center"/>
          </w:tcPr>
          <w:p w14:paraId="0BA21B43" w14:textId="52E20FD1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proofErr w:type="spellStart"/>
            <w:r>
              <w:rPr>
                <w:rFonts w:eastAsia="Arial"/>
                <w:b/>
                <w:bCs/>
              </w:rPr>
              <w:t>Mã</w:t>
            </w:r>
            <w:proofErr w:type="spellEnd"/>
            <w:r>
              <w:rPr>
                <w:rFonts w:eastAsia="Arial"/>
                <w:b/>
                <w:bCs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</w:rPr>
              <w:t>đề</w:t>
            </w:r>
            <w:proofErr w:type="spellEnd"/>
            <w:r>
              <w:rPr>
                <w:rFonts w:eastAsia="Arial"/>
                <w:b/>
                <w:bCs/>
              </w:rPr>
              <w:t xml:space="preserve"> 502</w:t>
            </w:r>
          </w:p>
        </w:tc>
        <w:tc>
          <w:tcPr>
            <w:tcW w:w="2070" w:type="dxa"/>
            <w:vAlign w:val="center"/>
          </w:tcPr>
          <w:p w14:paraId="64FC968E" w14:textId="33310AFA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proofErr w:type="spellStart"/>
            <w:r>
              <w:rPr>
                <w:rFonts w:eastAsia="Arial"/>
                <w:b/>
                <w:bCs/>
              </w:rPr>
              <w:t>Mã</w:t>
            </w:r>
            <w:proofErr w:type="spellEnd"/>
            <w:r>
              <w:rPr>
                <w:rFonts w:eastAsia="Arial"/>
                <w:b/>
                <w:bCs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</w:rPr>
              <w:t>đề</w:t>
            </w:r>
            <w:proofErr w:type="spellEnd"/>
            <w:r>
              <w:rPr>
                <w:rFonts w:eastAsia="Arial"/>
                <w:b/>
                <w:bCs/>
              </w:rPr>
              <w:t xml:space="preserve"> 503</w:t>
            </w:r>
          </w:p>
        </w:tc>
        <w:tc>
          <w:tcPr>
            <w:tcW w:w="1800" w:type="dxa"/>
            <w:vAlign w:val="center"/>
          </w:tcPr>
          <w:p w14:paraId="4928AEC9" w14:textId="50CB4815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proofErr w:type="spellStart"/>
            <w:r>
              <w:rPr>
                <w:rFonts w:eastAsia="Arial"/>
                <w:b/>
                <w:bCs/>
              </w:rPr>
              <w:t>Mã</w:t>
            </w:r>
            <w:proofErr w:type="spellEnd"/>
            <w:r>
              <w:rPr>
                <w:rFonts w:eastAsia="Arial"/>
                <w:b/>
                <w:bCs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</w:rPr>
              <w:t>đề</w:t>
            </w:r>
            <w:proofErr w:type="spellEnd"/>
            <w:r>
              <w:rPr>
                <w:rFonts w:eastAsia="Arial"/>
                <w:b/>
                <w:bCs/>
              </w:rPr>
              <w:t xml:space="preserve"> 504</w:t>
            </w:r>
          </w:p>
        </w:tc>
      </w:tr>
      <w:tr w:rsidR="000F7228" w14:paraId="2A855DBC" w14:textId="77777777" w:rsidTr="000F7228">
        <w:tc>
          <w:tcPr>
            <w:tcW w:w="680" w:type="dxa"/>
            <w:vAlign w:val="center"/>
          </w:tcPr>
          <w:p w14:paraId="2622FE0B" w14:textId="58178CD5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</w:t>
            </w:r>
          </w:p>
        </w:tc>
        <w:tc>
          <w:tcPr>
            <w:tcW w:w="2110" w:type="dxa"/>
          </w:tcPr>
          <w:p w14:paraId="2778BA4C" w14:textId="23D1DD08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 w:rsidRPr="00A64059"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5D8FC854" w14:textId="2B052AA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</w:tcPr>
          <w:p w14:paraId="70052CBC" w14:textId="23B35050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800" w:type="dxa"/>
          </w:tcPr>
          <w:p w14:paraId="1192098F" w14:textId="68558E2E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034F66D9" w14:textId="77777777" w:rsidTr="000F7228">
        <w:tc>
          <w:tcPr>
            <w:tcW w:w="680" w:type="dxa"/>
            <w:vAlign w:val="center"/>
          </w:tcPr>
          <w:p w14:paraId="5969C445" w14:textId="1A82B766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</w:t>
            </w:r>
          </w:p>
        </w:tc>
        <w:tc>
          <w:tcPr>
            <w:tcW w:w="2110" w:type="dxa"/>
          </w:tcPr>
          <w:p w14:paraId="499B7624" w14:textId="451936CD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160" w:type="dxa"/>
          </w:tcPr>
          <w:p w14:paraId="6C100C35" w14:textId="00430026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</w:tcPr>
          <w:p w14:paraId="3EB131E2" w14:textId="311CE362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2ED382D8" w14:textId="353C79CA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F7228" w14:paraId="4B1030E0" w14:textId="77777777" w:rsidTr="000F7228">
        <w:tc>
          <w:tcPr>
            <w:tcW w:w="680" w:type="dxa"/>
            <w:vAlign w:val="center"/>
          </w:tcPr>
          <w:p w14:paraId="18294629" w14:textId="23C28CBD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3</w:t>
            </w:r>
          </w:p>
        </w:tc>
        <w:tc>
          <w:tcPr>
            <w:tcW w:w="2110" w:type="dxa"/>
          </w:tcPr>
          <w:p w14:paraId="027556A3" w14:textId="73582778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6A89571F" w14:textId="2569685B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</w:tcPr>
          <w:p w14:paraId="31E02B0A" w14:textId="3C4BE3AB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800" w:type="dxa"/>
          </w:tcPr>
          <w:p w14:paraId="7FDFE2E4" w14:textId="6C19169E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31A6E24B" w14:textId="77777777" w:rsidTr="000F7228">
        <w:tc>
          <w:tcPr>
            <w:tcW w:w="680" w:type="dxa"/>
            <w:vAlign w:val="center"/>
          </w:tcPr>
          <w:p w14:paraId="472FD884" w14:textId="799DE97A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4</w:t>
            </w:r>
          </w:p>
        </w:tc>
        <w:tc>
          <w:tcPr>
            <w:tcW w:w="2110" w:type="dxa"/>
          </w:tcPr>
          <w:p w14:paraId="11922350" w14:textId="17EF0DFF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</w:tcPr>
          <w:p w14:paraId="2E6161FF" w14:textId="57D52787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68F9345F" w14:textId="4669F262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3B5B1E51" w14:textId="19859C3E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F7228" w14:paraId="200CB7E1" w14:textId="77777777" w:rsidTr="000F7228">
        <w:tc>
          <w:tcPr>
            <w:tcW w:w="680" w:type="dxa"/>
            <w:vAlign w:val="center"/>
          </w:tcPr>
          <w:p w14:paraId="6A441B0E" w14:textId="3A12DDB7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5</w:t>
            </w:r>
          </w:p>
        </w:tc>
        <w:tc>
          <w:tcPr>
            <w:tcW w:w="2110" w:type="dxa"/>
          </w:tcPr>
          <w:p w14:paraId="51CED0AF" w14:textId="48F8BC96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0628B94C" w14:textId="275A3E4F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</w:tcPr>
          <w:p w14:paraId="6359456A" w14:textId="69847C94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72C8E52C" w14:textId="35C7BF48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F7228" w14:paraId="5506B425" w14:textId="77777777" w:rsidTr="000F7228">
        <w:tc>
          <w:tcPr>
            <w:tcW w:w="680" w:type="dxa"/>
            <w:vAlign w:val="center"/>
          </w:tcPr>
          <w:p w14:paraId="22F705FC" w14:textId="00D07AA5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6</w:t>
            </w:r>
          </w:p>
        </w:tc>
        <w:tc>
          <w:tcPr>
            <w:tcW w:w="2110" w:type="dxa"/>
          </w:tcPr>
          <w:p w14:paraId="79AD66D1" w14:textId="0967B53D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0C4E4AB4" w14:textId="4C15357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329488B9" w14:textId="1AAC37F3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074DF6EE" w14:textId="4B01EEF1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58BCA2D2" w14:textId="77777777" w:rsidTr="000F7228">
        <w:tc>
          <w:tcPr>
            <w:tcW w:w="680" w:type="dxa"/>
            <w:vAlign w:val="center"/>
          </w:tcPr>
          <w:p w14:paraId="7D39C54E" w14:textId="58FDB227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7</w:t>
            </w:r>
          </w:p>
        </w:tc>
        <w:tc>
          <w:tcPr>
            <w:tcW w:w="2110" w:type="dxa"/>
          </w:tcPr>
          <w:p w14:paraId="2C5347AF" w14:textId="6AA0AA77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</w:tcPr>
          <w:p w14:paraId="11F1D247" w14:textId="64B1DF9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</w:tcPr>
          <w:p w14:paraId="051CAF22" w14:textId="5BEB1442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</w:tcPr>
          <w:p w14:paraId="38776DD0" w14:textId="24387FD3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4167E595" w14:textId="77777777" w:rsidTr="000F7228">
        <w:tc>
          <w:tcPr>
            <w:tcW w:w="680" w:type="dxa"/>
            <w:vAlign w:val="center"/>
          </w:tcPr>
          <w:p w14:paraId="53C88283" w14:textId="49DF55E7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8</w:t>
            </w:r>
          </w:p>
        </w:tc>
        <w:tc>
          <w:tcPr>
            <w:tcW w:w="2110" w:type="dxa"/>
          </w:tcPr>
          <w:p w14:paraId="4E43CD68" w14:textId="30B8981C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1A2BE540" w14:textId="16DC76C2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21069341" w14:textId="6474FD8B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144BF7A3" w14:textId="268C8730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580FF300" w14:textId="77777777" w:rsidTr="000F7228">
        <w:tc>
          <w:tcPr>
            <w:tcW w:w="680" w:type="dxa"/>
            <w:vAlign w:val="center"/>
          </w:tcPr>
          <w:p w14:paraId="2EA6BA80" w14:textId="17EF516B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9</w:t>
            </w:r>
          </w:p>
        </w:tc>
        <w:tc>
          <w:tcPr>
            <w:tcW w:w="2110" w:type="dxa"/>
          </w:tcPr>
          <w:p w14:paraId="4D4D9551" w14:textId="34B02DD5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</w:tcPr>
          <w:p w14:paraId="346635F1" w14:textId="22C4B975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</w:tcPr>
          <w:p w14:paraId="50303F82" w14:textId="772FA7F7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</w:tcPr>
          <w:p w14:paraId="660139B6" w14:textId="782B057D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28FBB701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308ECFB9" w14:textId="171F60EC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10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71C3C7D7" w14:textId="65DB1F0A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7ED688ED" w14:textId="700B9431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074FD5D3" w14:textId="7A4BB333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1CCABE85" w14:textId="257E9070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4CC4D28B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01FD4B58" w14:textId="1128C40F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11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6D4025F7" w14:textId="2242BA98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50FD5B02" w14:textId="07412213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22994A3F" w14:textId="4526B120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6DC229A7" w14:textId="0377CE44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4D63EA43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39656739" w14:textId="74574E3E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12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0235D94A" w14:textId="74FD2BA3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66DDAEB8" w14:textId="68C4F98F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6184A395" w14:textId="7865ED5E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38847AB3" w14:textId="2630B54F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14D9599A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0928C76C" w14:textId="3E96C5CE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13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7C7742E9" w14:textId="2F8004ED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064EEC32" w14:textId="67A6C7C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1CC7DDE8" w14:textId="795019B1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3A98D969" w14:textId="35A870CA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7DB795DB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0763A813" w14:textId="2EAECB14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14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15338FF6" w14:textId="5D49C38D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7626868A" w14:textId="044BF00C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3F04427C" w14:textId="10F6A6E5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21776DAF" w14:textId="19FBCE1A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54395814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54FD9A1B" w14:textId="6ECF5BE3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15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200DD973" w14:textId="71DFCEB0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4E5BC9DF" w14:textId="7044B766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325C5996" w14:textId="616D61F3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1BE5A6B6" w14:textId="6C1E7151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629B6A00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51A31F8B" w14:textId="713256FB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16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79FDF05C" w14:textId="3209274E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1DFAE399" w14:textId="173CC95B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3CFA26E5" w14:textId="3C53A169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63B2EF83" w14:textId="66EE2144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72BBCD2E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32181D04" w14:textId="32E76143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17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621DE669" w14:textId="2435AE6F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301D40AF" w14:textId="120560EF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6D473AAF" w14:textId="21E33895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60A345DB" w14:textId="587F1CD2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4830370B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35B96702" w14:textId="01D24FE5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18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24B17F49" w14:textId="3A719CA9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486CD8E7" w14:textId="73645F21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12C9F767" w14:textId="24FE624E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6924E9F4" w14:textId="1F818C71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53E857DF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59AB05DC" w14:textId="19CA26D9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19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110CA636" w14:textId="3393CC0C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2D511E90" w14:textId="6CA25891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1C0E55F4" w14:textId="4E0E0A53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6D042ABC" w14:textId="47F590F5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67294312" w14:textId="77777777" w:rsidTr="000F7228">
        <w:tc>
          <w:tcPr>
            <w:tcW w:w="680" w:type="dxa"/>
            <w:shd w:val="clear" w:color="auto" w:fill="EDEDED" w:themeFill="accent3" w:themeFillTint="33"/>
            <w:vAlign w:val="center"/>
          </w:tcPr>
          <w:p w14:paraId="5804FA7B" w14:textId="0C562B70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20</w:t>
            </w:r>
          </w:p>
        </w:tc>
        <w:tc>
          <w:tcPr>
            <w:tcW w:w="2110" w:type="dxa"/>
            <w:shd w:val="clear" w:color="auto" w:fill="EDEDED" w:themeFill="accent3" w:themeFillTint="33"/>
          </w:tcPr>
          <w:p w14:paraId="520A2F0D" w14:textId="4807BB3B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160" w:type="dxa"/>
            <w:shd w:val="clear" w:color="auto" w:fill="EDEDED" w:themeFill="accent3" w:themeFillTint="33"/>
          </w:tcPr>
          <w:p w14:paraId="6BBBF4EA" w14:textId="2B2C9BF4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  <w:shd w:val="clear" w:color="auto" w:fill="EDEDED" w:themeFill="accent3" w:themeFillTint="33"/>
          </w:tcPr>
          <w:p w14:paraId="24AFA421" w14:textId="0BAEF0A4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800" w:type="dxa"/>
            <w:shd w:val="clear" w:color="auto" w:fill="EDEDED" w:themeFill="accent3" w:themeFillTint="33"/>
          </w:tcPr>
          <w:p w14:paraId="013847DB" w14:textId="32C6F2E7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1AEED8BD" w14:textId="77777777" w:rsidTr="000F7228">
        <w:tc>
          <w:tcPr>
            <w:tcW w:w="680" w:type="dxa"/>
            <w:vAlign w:val="center"/>
          </w:tcPr>
          <w:p w14:paraId="38480850" w14:textId="397AD634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21</w:t>
            </w:r>
          </w:p>
        </w:tc>
        <w:tc>
          <w:tcPr>
            <w:tcW w:w="2110" w:type="dxa"/>
          </w:tcPr>
          <w:p w14:paraId="3E73B4A3" w14:textId="6BA69C39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</w:tcPr>
          <w:p w14:paraId="77E5A74E" w14:textId="69679B0E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</w:tcPr>
          <w:p w14:paraId="40505039" w14:textId="515278ED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64228255" w14:textId="156150FA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309E58A8" w14:textId="77777777" w:rsidTr="000F7228">
        <w:tc>
          <w:tcPr>
            <w:tcW w:w="680" w:type="dxa"/>
            <w:vAlign w:val="center"/>
          </w:tcPr>
          <w:p w14:paraId="7DE6CC81" w14:textId="3ED8DB3F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22</w:t>
            </w:r>
          </w:p>
        </w:tc>
        <w:tc>
          <w:tcPr>
            <w:tcW w:w="2110" w:type="dxa"/>
          </w:tcPr>
          <w:p w14:paraId="1A407B09" w14:textId="71C43615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36BCB9A6" w14:textId="46B469D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012AE3AF" w14:textId="63F60286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800" w:type="dxa"/>
          </w:tcPr>
          <w:p w14:paraId="656D63E6" w14:textId="516C3E1E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729579AD" w14:textId="77777777" w:rsidTr="000F7228">
        <w:tc>
          <w:tcPr>
            <w:tcW w:w="680" w:type="dxa"/>
            <w:vAlign w:val="center"/>
          </w:tcPr>
          <w:p w14:paraId="1633411C" w14:textId="15B822B2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23</w:t>
            </w:r>
          </w:p>
        </w:tc>
        <w:tc>
          <w:tcPr>
            <w:tcW w:w="2110" w:type="dxa"/>
          </w:tcPr>
          <w:p w14:paraId="47558E1D" w14:textId="0F5BBBBE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</w:tcPr>
          <w:p w14:paraId="3839B831" w14:textId="124E0DD8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</w:tcPr>
          <w:p w14:paraId="195BF87C" w14:textId="6FCBB421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800" w:type="dxa"/>
          </w:tcPr>
          <w:p w14:paraId="785867DD" w14:textId="4097E0B0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F7228" w14:paraId="363F47AC" w14:textId="77777777" w:rsidTr="000F7228">
        <w:tc>
          <w:tcPr>
            <w:tcW w:w="680" w:type="dxa"/>
            <w:vAlign w:val="center"/>
          </w:tcPr>
          <w:p w14:paraId="5B55A0C5" w14:textId="30DEDFA0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24</w:t>
            </w:r>
          </w:p>
        </w:tc>
        <w:tc>
          <w:tcPr>
            <w:tcW w:w="2110" w:type="dxa"/>
          </w:tcPr>
          <w:p w14:paraId="7F058219" w14:textId="4D3E2218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160" w:type="dxa"/>
          </w:tcPr>
          <w:p w14:paraId="115D05CD" w14:textId="5775C0AE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</w:tcPr>
          <w:p w14:paraId="38B441BF" w14:textId="74CA53F1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764AFFAB" w14:textId="1D9386F9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54DB38C0" w14:textId="77777777" w:rsidTr="000F7228">
        <w:tc>
          <w:tcPr>
            <w:tcW w:w="680" w:type="dxa"/>
            <w:vAlign w:val="center"/>
          </w:tcPr>
          <w:p w14:paraId="40D31520" w14:textId="38879EC9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25</w:t>
            </w:r>
          </w:p>
        </w:tc>
        <w:tc>
          <w:tcPr>
            <w:tcW w:w="2110" w:type="dxa"/>
          </w:tcPr>
          <w:p w14:paraId="7CDE3CB8" w14:textId="63AEC3CA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160" w:type="dxa"/>
          </w:tcPr>
          <w:p w14:paraId="74CC65B6" w14:textId="5B6DA94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6066F585" w14:textId="11032B6E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800" w:type="dxa"/>
          </w:tcPr>
          <w:p w14:paraId="68E5D9A3" w14:textId="3FADB96D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48B305E2" w14:textId="77777777" w:rsidTr="000F7228">
        <w:tc>
          <w:tcPr>
            <w:tcW w:w="680" w:type="dxa"/>
            <w:vAlign w:val="center"/>
          </w:tcPr>
          <w:p w14:paraId="4432AD47" w14:textId="3B8A9453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26</w:t>
            </w:r>
          </w:p>
        </w:tc>
        <w:tc>
          <w:tcPr>
            <w:tcW w:w="2110" w:type="dxa"/>
          </w:tcPr>
          <w:p w14:paraId="672E4971" w14:textId="24634AAC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160" w:type="dxa"/>
          </w:tcPr>
          <w:p w14:paraId="75C46D48" w14:textId="1904E3DD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070" w:type="dxa"/>
          </w:tcPr>
          <w:p w14:paraId="0BA15F51" w14:textId="41A5DD93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800" w:type="dxa"/>
          </w:tcPr>
          <w:p w14:paraId="48D25927" w14:textId="06AF6291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189A949E" w14:textId="77777777" w:rsidTr="000F7228">
        <w:tc>
          <w:tcPr>
            <w:tcW w:w="680" w:type="dxa"/>
            <w:vAlign w:val="center"/>
          </w:tcPr>
          <w:p w14:paraId="6018DE4B" w14:textId="2C64FC50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27</w:t>
            </w:r>
          </w:p>
        </w:tc>
        <w:tc>
          <w:tcPr>
            <w:tcW w:w="2110" w:type="dxa"/>
          </w:tcPr>
          <w:p w14:paraId="3514CBB2" w14:textId="10346A46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79D74D71" w14:textId="6BA6568C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2070" w:type="dxa"/>
          </w:tcPr>
          <w:p w14:paraId="53C2E9D3" w14:textId="28390CC0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</w:tcPr>
          <w:p w14:paraId="77913491" w14:textId="11651198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F7228" w14:paraId="43FD14BD" w14:textId="77777777" w:rsidTr="000F7228">
        <w:tc>
          <w:tcPr>
            <w:tcW w:w="680" w:type="dxa"/>
            <w:vAlign w:val="center"/>
          </w:tcPr>
          <w:p w14:paraId="3CB7B320" w14:textId="0E9A1D40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28</w:t>
            </w:r>
          </w:p>
        </w:tc>
        <w:tc>
          <w:tcPr>
            <w:tcW w:w="2110" w:type="dxa"/>
          </w:tcPr>
          <w:p w14:paraId="6E5F9E73" w14:textId="45DDC556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160" w:type="dxa"/>
          </w:tcPr>
          <w:p w14:paraId="654E9B16" w14:textId="67531AB7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</w:tcPr>
          <w:p w14:paraId="13A077D5" w14:textId="2FAAD8AC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0E21DBE2" w14:textId="6D60C18B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47CF77C7" w14:textId="77777777" w:rsidTr="000F7228">
        <w:tc>
          <w:tcPr>
            <w:tcW w:w="680" w:type="dxa"/>
            <w:vAlign w:val="center"/>
          </w:tcPr>
          <w:p w14:paraId="185EB100" w14:textId="2479034B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29</w:t>
            </w:r>
          </w:p>
        </w:tc>
        <w:tc>
          <w:tcPr>
            <w:tcW w:w="2110" w:type="dxa"/>
          </w:tcPr>
          <w:p w14:paraId="03B90ECB" w14:textId="67E86023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160" w:type="dxa"/>
          </w:tcPr>
          <w:p w14:paraId="6D79214A" w14:textId="7A34C102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5AFEFFC7" w14:textId="48471DCB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</w:tcPr>
          <w:p w14:paraId="03A764B7" w14:textId="33EDDCB8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F7228" w14:paraId="48F77A79" w14:textId="77777777" w:rsidTr="000F7228">
        <w:tc>
          <w:tcPr>
            <w:tcW w:w="680" w:type="dxa"/>
            <w:vAlign w:val="center"/>
          </w:tcPr>
          <w:p w14:paraId="1B8085D1" w14:textId="3B136F15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30</w:t>
            </w:r>
          </w:p>
        </w:tc>
        <w:tc>
          <w:tcPr>
            <w:tcW w:w="2110" w:type="dxa"/>
          </w:tcPr>
          <w:p w14:paraId="2C9A537B" w14:textId="58BD0E22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2160" w:type="dxa"/>
          </w:tcPr>
          <w:p w14:paraId="37816422" w14:textId="54DD6475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</w:tcPr>
          <w:p w14:paraId="79EB4D01" w14:textId="6B4ED062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800" w:type="dxa"/>
          </w:tcPr>
          <w:p w14:paraId="52F62BB4" w14:textId="473955FC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F7228" w14:paraId="48247426" w14:textId="77777777" w:rsidTr="000F7228">
        <w:tc>
          <w:tcPr>
            <w:tcW w:w="680" w:type="dxa"/>
            <w:vAlign w:val="center"/>
          </w:tcPr>
          <w:p w14:paraId="5A722D9F" w14:textId="2121502F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31</w:t>
            </w:r>
          </w:p>
        </w:tc>
        <w:tc>
          <w:tcPr>
            <w:tcW w:w="2110" w:type="dxa"/>
          </w:tcPr>
          <w:p w14:paraId="694D0FAA" w14:textId="67D40C03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4C5EE3F8" w14:textId="4C63CAB9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2070" w:type="dxa"/>
          </w:tcPr>
          <w:p w14:paraId="6F5C7A8E" w14:textId="499D1F0F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800" w:type="dxa"/>
          </w:tcPr>
          <w:p w14:paraId="49D69524" w14:textId="7DA487E6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F7228" w14:paraId="63E1EB82" w14:textId="77777777" w:rsidTr="000F7228">
        <w:tc>
          <w:tcPr>
            <w:tcW w:w="680" w:type="dxa"/>
            <w:vAlign w:val="center"/>
          </w:tcPr>
          <w:p w14:paraId="7FB18B82" w14:textId="2E48FFE6" w:rsidR="000F7228" w:rsidRDefault="000F7228" w:rsidP="000F7228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32</w:t>
            </w:r>
          </w:p>
        </w:tc>
        <w:tc>
          <w:tcPr>
            <w:tcW w:w="2110" w:type="dxa"/>
          </w:tcPr>
          <w:p w14:paraId="5942031F" w14:textId="4CDDAAE0" w:rsidR="000F7228" w:rsidRPr="00A64059" w:rsidRDefault="00A64059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160" w:type="dxa"/>
          </w:tcPr>
          <w:p w14:paraId="547E90B4" w14:textId="2B64FC77" w:rsidR="000F7228" w:rsidRPr="00A64059" w:rsidRDefault="003664B1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2070" w:type="dxa"/>
          </w:tcPr>
          <w:p w14:paraId="16823E6E" w14:textId="2BBD6C2D" w:rsidR="000F7228" w:rsidRPr="00A64059" w:rsidRDefault="00885B16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800" w:type="dxa"/>
          </w:tcPr>
          <w:p w14:paraId="1DA1D12A" w14:textId="2BFE7D37" w:rsidR="000F7228" w:rsidRPr="00A64059" w:rsidRDefault="00A52D02" w:rsidP="00A64059">
            <w:pPr>
              <w:spacing w:line="288" w:lineRule="auto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</w:tbl>
    <w:p w14:paraId="7D86BCA1" w14:textId="422EFE95" w:rsidR="000F7228" w:rsidRPr="000F7228" w:rsidRDefault="00D93F2B" w:rsidP="000F7228">
      <w:pPr>
        <w:numPr>
          <w:ilvl w:val="0"/>
          <w:numId w:val="1"/>
        </w:numPr>
        <w:spacing w:line="288" w:lineRule="auto"/>
        <w:ind w:left="450" w:hanging="90"/>
        <w:rPr>
          <w:rFonts w:eastAsia="Arial"/>
          <w:b/>
          <w:bCs/>
        </w:rPr>
      </w:pPr>
      <w:r w:rsidRPr="009017DC">
        <w:rPr>
          <w:rFonts w:eastAsia="Arial"/>
          <w:b/>
          <w:bCs/>
        </w:rPr>
        <w:t xml:space="preserve">TỰ LUẬN (2,0 </w:t>
      </w:r>
      <w:proofErr w:type="spellStart"/>
      <w:r w:rsidRPr="009017DC">
        <w:rPr>
          <w:rFonts w:eastAsia="Arial"/>
          <w:b/>
          <w:bCs/>
        </w:rPr>
        <w:t>điểm</w:t>
      </w:r>
      <w:proofErr w:type="spellEnd"/>
      <w:r w:rsidRPr="009017DC">
        <w:rPr>
          <w:rFonts w:eastAsia="Arial"/>
          <w:b/>
          <w:bCs/>
        </w:rPr>
        <w:t>)</w:t>
      </w:r>
    </w:p>
    <w:p w14:paraId="33631D27" w14:textId="77777777" w:rsidR="00D93F2B" w:rsidRPr="009017DC" w:rsidRDefault="00D93F2B" w:rsidP="00D93F2B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bCs/>
          <w:sz w:val="24"/>
        </w:rPr>
      </w:pPr>
      <w:r w:rsidRPr="00951B99">
        <w:rPr>
          <w:b/>
          <w:bCs/>
          <w:sz w:val="24"/>
        </w:rPr>
        <w:t>PART 2:</w:t>
      </w:r>
      <w:r w:rsidRPr="009017DC">
        <w:rPr>
          <w:sz w:val="24"/>
        </w:rPr>
        <w:t xml:space="preserve"> </w:t>
      </w:r>
      <w:r w:rsidRPr="009017DC">
        <w:rPr>
          <w:b/>
          <w:bCs/>
          <w:i/>
          <w:iCs/>
          <w:sz w:val="24"/>
          <w:lang w:val="vi-VN"/>
        </w:rPr>
        <w:t xml:space="preserve"> </w:t>
      </w:r>
      <w:r w:rsidRPr="009017DC">
        <w:rPr>
          <w:b/>
          <w:sz w:val="24"/>
        </w:rPr>
        <w:t xml:space="preserve">Finish each of the following sentences in such a way that it means the same as the sentence printed before it. (4 </w:t>
      </w:r>
      <w:proofErr w:type="spellStart"/>
      <w:r w:rsidRPr="009017DC">
        <w:rPr>
          <w:b/>
          <w:sz w:val="24"/>
        </w:rPr>
        <w:t>câu</w:t>
      </w:r>
      <w:proofErr w:type="spellEnd"/>
      <w:r w:rsidRPr="009017DC">
        <w:rPr>
          <w:b/>
          <w:sz w:val="24"/>
        </w:rPr>
        <w:t xml:space="preserve"> x 0,25 = 1,0 </w:t>
      </w:r>
      <w:proofErr w:type="spellStart"/>
      <w:r w:rsidRPr="009017DC">
        <w:rPr>
          <w:b/>
          <w:sz w:val="24"/>
        </w:rPr>
        <w:t>điểm</w:t>
      </w:r>
      <w:proofErr w:type="spellEnd"/>
      <w:r w:rsidRPr="009017DC">
        <w:rPr>
          <w:b/>
          <w:sz w:val="24"/>
        </w:rPr>
        <w:t>)</w:t>
      </w:r>
    </w:p>
    <w:p w14:paraId="3702BD33" w14:textId="77777777" w:rsidR="0075315C" w:rsidRPr="0075315C" w:rsidRDefault="0075315C" w:rsidP="0075315C">
      <w:pPr>
        <w:tabs>
          <w:tab w:val="left" w:pos="435"/>
        </w:tabs>
        <w:rPr>
          <w:rFonts w:eastAsia="Batang"/>
          <w:color w:val="000000"/>
          <w:sz w:val="24"/>
          <w:szCs w:val="24"/>
          <w:lang w:eastAsia="ko-KR"/>
        </w:rPr>
      </w:pPr>
      <w:r w:rsidRPr="0075315C">
        <w:rPr>
          <w:rFonts w:eastAsia="Calibri"/>
          <w:b/>
          <w:color w:val="000000"/>
          <w:sz w:val="24"/>
          <w:szCs w:val="22"/>
        </w:rPr>
        <w:t xml:space="preserve">Question 33: </w:t>
      </w:r>
      <w:proofErr w:type="spellStart"/>
      <w:r w:rsidRPr="0075315C">
        <w:rPr>
          <w:rFonts w:eastAsia="Batang"/>
          <w:color w:val="000000"/>
          <w:sz w:val="24"/>
          <w:szCs w:val="24"/>
          <w:lang w:val="fr-FR" w:eastAsia="ko-KR"/>
        </w:rPr>
        <w:t>Teachers</w:t>
      </w:r>
      <w:proofErr w:type="spellEnd"/>
      <w:r w:rsidRPr="0075315C">
        <w:rPr>
          <w:rFonts w:eastAsia="Batang"/>
          <w:color w:val="000000"/>
          <w:sz w:val="24"/>
          <w:szCs w:val="24"/>
          <w:lang w:val="fr-FR" w:eastAsia="ko-KR"/>
        </w:rPr>
        <w:t xml:space="preserve"> </w:t>
      </w:r>
      <w:proofErr w:type="spellStart"/>
      <w:r w:rsidRPr="0075315C">
        <w:rPr>
          <w:rFonts w:eastAsia="Batang"/>
          <w:color w:val="000000"/>
          <w:sz w:val="24"/>
          <w:szCs w:val="24"/>
          <w:lang w:val="fr-FR" w:eastAsia="ko-KR"/>
        </w:rPr>
        <w:t>allow</w:t>
      </w:r>
      <w:proofErr w:type="spellEnd"/>
      <w:r w:rsidRPr="0075315C">
        <w:rPr>
          <w:rFonts w:eastAsia="Batang"/>
          <w:color w:val="000000"/>
          <w:sz w:val="24"/>
          <w:szCs w:val="24"/>
          <w:lang w:val="fr-FR" w:eastAsia="ko-KR"/>
        </w:rPr>
        <w:t xml:space="preserve"> </w:t>
      </w:r>
      <w:proofErr w:type="spellStart"/>
      <w:r w:rsidRPr="0075315C">
        <w:rPr>
          <w:rFonts w:eastAsia="Batang"/>
          <w:color w:val="000000"/>
          <w:sz w:val="24"/>
          <w:szCs w:val="24"/>
          <w:lang w:val="fr-FR" w:eastAsia="ko-KR"/>
        </w:rPr>
        <w:t>students</w:t>
      </w:r>
      <w:proofErr w:type="spellEnd"/>
      <w:r w:rsidRPr="0075315C">
        <w:rPr>
          <w:rFonts w:eastAsia="Batang"/>
          <w:color w:val="000000"/>
          <w:sz w:val="24"/>
          <w:szCs w:val="24"/>
          <w:lang w:val="fr-FR" w:eastAsia="ko-KR"/>
        </w:rPr>
        <w:t xml:space="preserve"> to </w:t>
      </w:r>
      <w:proofErr w:type="spellStart"/>
      <w:r w:rsidRPr="0075315C">
        <w:rPr>
          <w:rFonts w:eastAsia="Batang"/>
          <w:color w:val="000000"/>
          <w:sz w:val="24"/>
          <w:szCs w:val="24"/>
          <w:lang w:val="fr-FR" w:eastAsia="ko-KR"/>
        </w:rPr>
        <w:t>choose</w:t>
      </w:r>
      <w:proofErr w:type="spellEnd"/>
      <w:r w:rsidRPr="0075315C">
        <w:rPr>
          <w:rFonts w:eastAsia="Batang"/>
          <w:color w:val="000000"/>
          <w:sz w:val="24"/>
          <w:szCs w:val="24"/>
          <w:lang w:val="fr-FR" w:eastAsia="ko-KR"/>
        </w:rPr>
        <w:t xml:space="preserve"> </w:t>
      </w:r>
      <w:proofErr w:type="spellStart"/>
      <w:r w:rsidRPr="0075315C">
        <w:rPr>
          <w:rFonts w:eastAsia="Batang"/>
          <w:color w:val="000000"/>
          <w:sz w:val="24"/>
          <w:szCs w:val="24"/>
          <w:lang w:val="fr-FR" w:eastAsia="ko-KR"/>
        </w:rPr>
        <w:t>songs</w:t>
      </w:r>
      <w:proofErr w:type="spellEnd"/>
      <w:r w:rsidRPr="0075315C">
        <w:rPr>
          <w:rFonts w:eastAsia="Batang"/>
          <w:color w:val="000000"/>
          <w:sz w:val="24"/>
          <w:szCs w:val="24"/>
          <w:lang w:val="fr-FR" w:eastAsia="ko-KR"/>
        </w:rPr>
        <w:t xml:space="preserve"> for </w:t>
      </w:r>
      <w:proofErr w:type="spellStart"/>
      <w:r w:rsidRPr="0075315C">
        <w:rPr>
          <w:rFonts w:eastAsia="Batang"/>
          <w:color w:val="000000"/>
          <w:sz w:val="24"/>
          <w:szCs w:val="24"/>
          <w:lang w:val="fr-FR" w:eastAsia="ko-KR"/>
        </w:rPr>
        <w:t>their</w:t>
      </w:r>
      <w:proofErr w:type="spellEnd"/>
      <w:r w:rsidRPr="0075315C">
        <w:rPr>
          <w:rFonts w:eastAsia="Batang"/>
          <w:color w:val="000000"/>
          <w:sz w:val="24"/>
          <w:szCs w:val="24"/>
          <w:lang w:val="fr-FR" w:eastAsia="ko-KR"/>
        </w:rPr>
        <w:t xml:space="preserve"> performance.</w:t>
      </w:r>
      <w:r w:rsidRPr="0075315C">
        <w:rPr>
          <w:rFonts w:eastAsia="Batang"/>
          <w:b/>
          <w:bCs/>
          <w:i/>
          <w:iCs/>
          <w:color w:val="000000"/>
          <w:sz w:val="24"/>
          <w:szCs w:val="24"/>
          <w:lang w:eastAsia="ko-KR"/>
        </w:rPr>
        <w:t xml:space="preserve">  </w:t>
      </w:r>
    </w:p>
    <w:p w14:paraId="7F210E7D" w14:textId="54290160" w:rsidR="0075315C" w:rsidRPr="0075315C" w:rsidRDefault="0075315C" w:rsidP="0075315C">
      <w:pPr>
        <w:tabs>
          <w:tab w:val="left" w:pos="435"/>
        </w:tabs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</w:pPr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→ </w:t>
      </w:r>
      <w:proofErr w:type="spellStart"/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val="fr-FR" w:eastAsia="ko-KR"/>
        </w:rPr>
        <w:t>Teachers</w:t>
      </w:r>
      <w:proofErr w:type="spellEnd"/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 let students</w:t>
      </w:r>
      <w:r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 </w:t>
      </w:r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choose songs for their performance.  </w:t>
      </w:r>
    </w:p>
    <w:p w14:paraId="3235BDC2" w14:textId="77777777" w:rsidR="0075315C" w:rsidRPr="0075315C" w:rsidRDefault="0075315C" w:rsidP="0075315C">
      <w:pPr>
        <w:tabs>
          <w:tab w:val="left" w:pos="435"/>
        </w:tabs>
        <w:rPr>
          <w:rFonts w:eastAsia="Batang"/>
          <w:color w:val="000000"/>
          <w:sz w:val="24"/>
          <w:szCs w:val="24"/>
          <w:lang w:eastAsia="ko-KR"/>
        </w:rPr>
      </w:pPr>
      <w:r w:rsidRPr="0075315C">
        <w:rPr>
          <w:rFonts w:eastAsia="Calibri"/>
          <w:b/>
          <w:color w:val="000000"/>
          <w:sz w:val="24"/>
          <w:szCs w:val="22"/>
        </w:rPr>
        <w:t xml:space="preserve">Question 34: </w:t>
      </w:r>
      <w:r w:rsidRPr="0075315C">
        <w:rPr>
          <w:rFonts w:eastAsia="Batang"/>
          <w:color w:val="000000"/>
          <w:sz w:val="24"/>
          <w:szCs w:val="24"/>
          <w:lang w:eastAsia="ko-KR"/>
        </w:rPr>
        <w:t xml:space="preserve">Kim </w:t>
      </w:r>
      <w:bookmarkStart w:id="0" w:name="OLE_LINK1"/>
      <w:bookmarkStart w:id="1" w:name="OLE_LINK2"/>
      <w:r w:rsidRPr="0075315C">
        <w:rPr>
          <w:rFonts w:eastAsia="Batang"/>
          <w:color w:val="000000"/>
          <w:sz w:val="24"/>
          <w:szCs w:val="24"/>
          <w:lang w:eastAsia="ko-KR"/>
        </w:rPr>
        <w:t>plans to help her parents with gardening next Saturday.</w:t>
      </w:r>
    </w:p>
    <w:p w14:paraId="52BD8821" w14:textId="2EA92A99" w:rsidR="0075315C" w:rsidRPr="0075315C" w:rsidRDefault="0075315C" w:rsidP="0075315C">
      <w:pPr>
        <w:tabs>
          <w:tab w:val="left" w:pos="435"/>
        </w:tabs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</w:pPr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>→</w:t>
      </w:r>
      <w:bookmarkEnd w:id="0"/>
      <w:bookmarkEnd w:id="1"/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 Kim’s going to help her parents with gardening next Saturday.</w:t>
      </w:r>
    </w:p>
    <w:p w14:paraId="4C1C2CDC" w14:textId="77777777" w:rsidR="0075315C" w:rsidRPr="0075315C" w:rsidRDefault="0075315C" w:rsidP="0075315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rFonts w:eastAsia="Batang"/>
          <w:b/>
          <w:bCs/>
          <w:i/>
          <w:iCs/>
          <w:color w:val="000000"/>
          <w:sz w:val="24"/>
          <w:szCs w:val="24"/>
          <w:lang w:eastAsia="ko-KR"/>
        </w:rPr>
      </w:pPr>
      <w:r w:rsidRPr="0075315C">
        <w:rPr>
          <w:rFonts w:eastAsia="Calibri"/>
          <w:b/>
          <w:color w:val="000000"/>
          <w:sz w:val="24"/>
          <w:szCs w:val="22"/>
        </w:rPr>
        <w:t xml:space="preserve">Question 35: </w:t>
      </w:r>
      <w:r w:rsidRPr="0075315C">
        <w:rPr>
          <w:rFonts w:eastAsia="Batang"/>
          <w:color w:val="000000"/>
          <w:sz w:val="24"/>
          <w:szCs w:val="24"/>
          <w:lang w:eastAsia="ko-KR"/>
        </w:rPr>
        <w:t xml:space="preserve">They spent the whole night discussing their favorite music genres. </w:t>
      </w:r>
    </w:p>
    <w:p w14:paraId="6FF1C9B6" w14:textId="3BDF95AF" w:rsidR="0075315C" w:rsidRPr="0075315C" w:rsidRDefault="0075315C" w:rsidP="0075315C">
      <w:pPr>
        <w:tabs>
          <w:tab w:val="left" w:pos="435"/>
        </w:tabs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</w:pPr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>→ It took them the whole night</w:t>
      </w:r>
      <w:r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 to</w:t>
      </w:r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 xml:space="preserve"> discuss their favorite music genres.</w:t>
      </w:r>
    </w:p>
    <w:p w14:paraId="29D44A7F" w14:textId="77777777" w:rsidR="0075315C" w:rsidRPr="0075315C" w:rsidRDefault="0075315C" w:rsidP="0075315C">
      <w:pPr>
        <w:tabs>
          <w:tab w:val="left" w:pos="435"/>
        </w:tabs>
        <w:rPr>
          <w:rFonts w:eastAsia="Batang"/>
          <w:color w:val="000000"/>
          <w:sz w:val="24"/>
          <w:szCs w:val="24"/>
          <w:lang w:eastAsia="ko-KR"/>
        </w:rPr>
      </w:pPr>
      <w:r w:rsidRPr="0075315C">
        <w:rPr>
          <w:rFonts w:eastAsia="Calibri"/>
          <w:b/>
          <w:color w:val="000000"/>
          <w:sz w:val="24"/>
          <w:szCs w:val="22"/>
        </w:rPr>
        <w:t xml:space="preserve">Question 36: </w:t>
      </w:r>
      <w:r w:rsidRPr="0075315C">
        <w:rPr>
          <w:rFonts w:eastAsia="Batang"/>
          <w:color w:val="000000"/>
          <w:sz w:val="24"/>
          <w:szCs w:val="24"/>
          <w:lang w:eastAsia="ko-KR"/>
        </w:rPr>
        <w:t xml:space="preserve">These cities adopt green policies to fight climate change. </w:t>
      </w:r>
    </w:p>
    <w:p w14:paraId="609A1AA2" w14:textId="426F6137" w:rsidR="0075315C" w:rsidRPr="0075315C" w:rsidRDefault="0075315C" w:rsidP="0075315C">
      <w:pPr>
        <w:tabs>
          <w:tab w:val="left" w:pos="435"/>
        </w:tabs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</w:pPr>
      <w:r w:rsidRPr="0075315C">
        <w:rPr>
          <w:rFonts w:eastAsia="Batang"/>
          <w:b/>
          <w:bCs/>
          <w:i/>
          <w:iCs/>
          <w:color w:val="FF0000"/>
          <w:sz w:val="24"/>
          <w:szCs w:val="24"/>
          <w:lang w:eastAsia="ko-KR"/>
        </w:rPr>
        <w:t>→ Green policies are adopted to fight climate change by these cities.</w:t>
      </w:r>
    </w:p>
    <w:p w14:paraId="60619E2F" w14:textId="6CA42A3A" w:rsidR="00D93F2B" w:rsidRPr="009017DC" w:rsidRDefault="00D93F2B" w:rsidP="0075315C">
      <w:pPr>
        <w:spacing w:line="300" w:lineRule="auto"/>
        <w:rPr>
          <w:bCs/>
          <w:sz w:val="24"/>
        </w:rPr>
      </w:pPr>
      <w:r w:rsidRPr="00951B99">
        <w:rPr>
          <w:b/>
          <w:bCs/>
          <w:sz w:val="24"/>
        </w:rPr>
        <w:t>PART 3:</w:t>
      </w:r>
      <w:r w:rsidRPr="009017DC">
        <w:rPr>
          <w:sz w:val="24"/>
        </w:rPr>
        <w:t xml:space="preserve"> </w:t>
      </w:r>
      <w:r w:rsidRPr="009017DC">
        <w:rPr>
          <w:b/>
          <w:sz w:val="24"/>
        </w:rPr>
        <w:t xml:space="preserve">HƯỚNG DẪN CHẤM BÀI VIẾT ĐOẠN VĂN (1,0 </w:t>
      </w:r>
      <w:proofErr w:type="spellStart"/>
      <w:r w:rsidRPr="009017DC">
        <w:rPr>
          <w:b/>
          <w:sz w:val="24"/>
        </w:rPr>
        <w:t>điểm</w:t>
      </w:r>
      <w:proofErr w:type="spellEnd"/>
      <w:r w:rsidRPr="009017DC">
        <w:rPr>
          <w:b/>
          <w:sz w:val="24"/>
        </w:rPr>
        <w:t>)</w:t>
      </w:r>
    </w:p>
    <w:p w14:paraId="1BFE516F" w14:textId="77777777" w:rsidR="00D93F2B" w:rsidRPr="009017DC" w:rsidRDefault="00D93F2B" w:rsidP="00D93F2B">
      <w:pPr>
        <w:spacing w:line="300" w:lineRule="auto"/>
        <w:rPr>
          <w:bCs/>
          <w:sz w:val="24"/>
        </w:rPr>
      </w:pPr>
      <w:proofErr w:type="spellStart"/>
      <w:r w:rsidRPr="009017DC">
        <w:rPr>
          <w:bCs/>
          <w:sz w:val="24"/>
        </w:rPr>
        <w:t>Giáo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viên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cho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điểm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mỗi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thành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phần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ứng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với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mức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độ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nhận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thức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học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sinh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đạt</w:t>
      </w:r>
      <w:proofErr w:type="spellEnd"/>
      <w:r w:rsidRPr="009017DC">
        <w:rPr>
          <w:bCs/>
          <w:sz w:val="24"/>
        </w:rPr>
        <w:t xml:space="preserve"> </w:t>
      </w:r>
      <w:proofErr w:type="spellStart"/>
      <w:r w:rsidRPr="009017DC">
        <w:rPr>
          <w:bCs/>
          <w:sz w:val="24"/>
        </w:rPr>
        <w:t>được</w:t>
      </w:r>
      <w:proofErr w:type="spellEnd"/>
      <w:r w:rsidRPr="009017DC">
        <w:rPr>
          <w:bCs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203"/>
        <w:gridCol w:w="2387"/>
        <w:gridCol w:w="2387"/>
        <w:gridCol w:w="2388"/>
      </w:tblGrid>
      <w:tr w:rsidR="00D93F2B" w:rsidRPr="009017DC" w14:paraId="2A6C306D" w14:textId="77777777" w:rsidTr="005C52FD">
        <w:tc>
          <w:tcPr>
            <w:tcW w:w="1165" w:type="dxa"/>
            <w:shd w:val="clear" w:color="auto" w:fill="auto"/>
            <w:vAlign w:val="center"/>
          </w:tcPr>
          <w:p w14:paraId="0686D96F" w14:textId="0440E5A7" w:rsidR="00D93F2B" w:rsidRPr="009017DC" w:rsidRDefault="00D93F2B" w:rsidP="005C52FD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Tổng</w:t>
            </w:r>
            <w:proofErr w:type="spellEnd"/>
            <w:r w:rsidRPr="009017DC">
              <w:rPr>
                <w:rFonts w:eastAsia="Calibri"/>
                <w:b/>
                <w:sz w:val="24"/>
              </w:rPr>
              <w:t>: 1</w:t>
            </w:r>
            <w:r w:rsidR="005C52FD">
              <w:rPr>
                <w:rFonts w:eastAsia="Calibri"/>
                <w:b/>
                <w:sz w:val="24"/>
              </w:rPr>
              <w:t>,0</w:t>
            </w:r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điểm</w:t>
            </w:r>
            <w:proofErr w:type="spellEnd"/>
          </w:p>
        </w:tc>
        <w:tc>
          <w:tcPr>
            <w:tcW w:w="2203" w:type="dxa"/>
            <w:shd w:val="clear" w:color="auto" w:fill="auto"/>
            <w:vAlign w:val="center"/>
          </w:tcPr>
          <w:p w14:paraId="7E501D16" w14:textId="77777777" w:rsidR="00D93F2B" w:rsidRPr="009017DC" w:rsidRDefault="00D93F2B" w:rsidP="005C52FD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Nhận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biết</w:t>
            </w:r>
            <w:proofErr w:type="spellEnd"/>
          </w:p>
        </w:tc>
        <w:tc>
          <w:tcPr>
            <w:tcW w:w="2387" w:type="dxa"/>
            <w:shd w:val="clear" w:color="auto" w:fill="auto"/>
            <w:vAlign w:val="center"/>
          </w:tcPr>
          <w:p w14:paraId="6278C3CF" w14:textId="77777777" w:rsidR="00D93F2B" w:rsidRPr="009017DC" w:rsidRDefault="00D93F2B" w:rsidP="005C52FD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 xml:space="preserve">Thông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hiểu</w:t>
            </w:r>
            <w:proofErr w:type="spellEnd"/>
          </w:p>
        </w:tc>
        <w:tc>
          <w:tcPr>
            <w:tcW w:w="2387" w:type="dxa"/>
            <w:shd w:val="clear" w:color="auto" w:fill="auto"/>
            <w:vAlign w:val="center"/>
          </w:tcPr>
          <w:p w14:paraId="4DFCCEEA" w14:textId="77777777" w:rsidR="00D93F2B" w:rsidRPr="009017DC" w:rsidRDefault="00D93F2B" w:rsidP="005C52FD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Vận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dụng</w:t>
            </w:r>
            <w:proofErr w:type="spellEnd"/>
          </w:p>
        </w:tc>
        <w:tc>
          <w:tcPr>
            <w:tcW w:w="2388" w:type="dxa"/>
            <w:shd w:val="clear" w:color="auto" w:fill="auto"/>
            <w:vAlign w:val="center"/>
          </w:tcPr>
          <w:p w14:paraId="769AC45E" w14:textId="77777777" w:rsidR="00D93F2B" w:rsidRPr="009017DC" w:rsidRDefault="00D93F2B" w:rsidP="005C52FD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Vận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cao</w:t>
            </w:r>
            <w:proofErr w:type="spellEnd"/>
          </w:p>
        </w:tc>
      </w:tr>
      <w:tr w:rsidR="00D93F2B" w:rsidRPr="009017DC" w14:paraId="117A12A4" w14:textId="77777777" w:rsidTr="005C52FD">
        <w:tc>
          <w:tcPr>
            <w:tcW w:w="1165" w:type="dxa"/>
            <w:shd w:val="clear" w:color="auto" w:fill="auto"/>
          </w:tcPr>
          <w:p w14:paraId="138A9D31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Nội dung</w:t>
            </w:r>
          </w:p>
          <w:p w14:paraId="47BD213D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(0,4đ)</w:t>
            </w:r>
          </w:p>
        </w:tc>
        <w:tc>
          <w:tcPr>
            <w:tcW w:w="2203" w:type="dxa"/>
            <w:shd w:val="clear" w:color="auto" w:fill="auto"/>
          </w:tcPr>
          <w:p w14:paraId="3DB10318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(0,1đ)</w:t>
            </w:r>
          </w:p>
          <w:p w14:paraId="4AD072B4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ở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mức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thiếu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yêu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cầu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của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thành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phần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39CD4C11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được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một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số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nhưng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chỗ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diễn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không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rõ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bị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không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gây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13EBF880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(0,2đ)</w:t>
            </w:r>
          </w:p>
          <w:p w14:paraId="5EA9158C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được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yêu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cầu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của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Các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thành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phần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được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triển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đôi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chỗ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triển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chưa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xứng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17AC8DE7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được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một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không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gây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  <w:p w14:paraId="51CC9BED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đôi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chỗ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dẫn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chứng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chưa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3186B81A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(0,3đ)</w:t>
            </w:r>
          </w:p>
          <w:p w14:paraId="18519198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đầy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yêu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cầu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của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Các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thành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phần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được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triển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tương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logic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xứng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0C4B2706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đến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Dẫn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chứng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thuyết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phục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14:paraId="3A24CA80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(0,4đ)</w:t>
            </w:r>
          </w:p>
          <w:p w14:paraId="3079689E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đầy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yêu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cầu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của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Các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thành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phần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được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triển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logic,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xứng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3CAF4041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thống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nhất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chặt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chẽ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2A40C2B3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Dẫn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chứng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hay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thuyết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phục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</w:tr>
      <w:tr w:rsidR="00D93F2B" w:rsidRPr="009017DC" w14:paraId="7B584FF4" w14:textId="77777777" w:rsidTr="005C52FD">
        <w:tc>
          <w:tcPr>
            <w:tcW w:w="1165" w:type="dxa"/>
            <w:shd w:val="clear" w:color="auto" w:fill="auto"/>
          </w:tcPr>
          <w:p w14:paraId="1329C73E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Tổ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chức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thông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tin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tính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(0,2đ)</w:t>
            </w:r>
          </w:p>
        </w:tc>
        <w:tc>
          <w:tcPr>
            <w:tcW w:w="2203" w:type="dxa"/>
            <w:shd w:val="clear" w:color="auto" w:fill="auto"/>
          </w:tcPr>
          <w:p w14:paraId="44CD48B3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(0,05đ)</w:t>
            </w:r>
          </w:p>
          <w:p w14:paraId="126AD731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Thông tin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bị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ảnh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hưởng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đến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diễn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27CE3650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Sắp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xếp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thiếu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logic,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thiếu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2D0667CA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Ít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phương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tiện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phương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tiện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chưa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69C88A38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(0,1đ)</w:t>
            </w:r>
          </w:p>
          <w:p w14:paraId="4D6B7E61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Thông tin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bị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Sắp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xếp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logic,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mạch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giữa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thấp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máy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móc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2FDC28A1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phương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tiện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tuy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đơn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giản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nhưng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đúng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nghĩa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2C0F76B7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(0,15đ)</w:t>
            </w:r>
          </w:p>
          <w:p w14:paraId="684A163B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Thông tin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ít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bị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7D43C7C5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Sắp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xếp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logic,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mạch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dễ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dễ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2C53D7D0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phương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14:paraId="278B1B29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(0,2đ)</w:t>
            </w:r>
          </w:p>
          <w:p w14:paraId="1E9DAA25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Thông tin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không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bị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21951467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Sắp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xếp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ý logic,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mạch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cao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Bài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tổng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thể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hòa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trôi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chảy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uyển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chuyển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tự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6F3C676A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phương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tiện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nối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</w:tr>
      <w:tr w:rsidR="00D93F2B" w:rsidRPr="009017DC" w14:paraId="7DD9EAD8" w14:textId="77777777" w:rsidTr="005C52FD">
        <w:tc>
          <w:tcPr>
            <w:tcW w:w="1165" w:type="dxa"/>
            <w:shd w:val="clear" w:color="auto" w:fill="auto"/>
          </w:tcPr>
          <w:p w14:paraId="06004CFD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vựng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(0,2đ)</w:t>
            </w:r>
          </w:p>
        </w:tc>
        <w:tc>
          <w:tcPr>
            <w:tcW w:w="2203" w:type="dxa"/>
            <w:shd w:val="clear" w:color="auto" w:fill="auto"/>
          </w:tcPr>
          <w:p w14:paraId="54963770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(0,05đ)</w:t>
            </w:r>
          </w:p>
          <w:p w14:paraId="21D9A000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vựng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đến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hạn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chế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lặp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không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34DBF173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gây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lầm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chịu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74CA8D42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(0,1đ)</w:t>
            </w:r>
          </w:p>
          <w:p w14:paraId="199A1DEE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vựng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tạm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để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diễn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thông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tin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đến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Một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số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chỗ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dùng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chưa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viết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487AFE2A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mắc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một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số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gây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khăn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31756EC5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(0.15đ)</w:t>
            </w:r>
          </w:p>
          <w:p w14:paraId="0127496C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vựng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đến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Đôi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chỗ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mắc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dùng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chưa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hoặc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5B385D25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đồng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nghĩa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trái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nghĩa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thành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... </w:t>
            </w:r>
          </w:p>
          <w:p w14:paraId="1C5A3507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Ít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14:paraId="4BB111A7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(0,2đ)</w:t>
            </w:r>
          </w:p>
          <w:p w14:paraId="62FF11C7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vựng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phong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phú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quan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đến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chủ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diễn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tự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nhiên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Dùng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phù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xác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6E59DE86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đồng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nghĩa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trái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nghĩa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kết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hợp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thành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… </w:t>
            </w:r>
          </w:p>
          <w:p w14:paraId="08BAB5B7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Rất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ít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từ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chính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tả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</w:tr>
      <w:tr w:rsidR="00D93F2B" w:rsidRPr="009017DC" w14:paraId="393387B5" w14:textId="77777777" w:rsidTr="005C52FD">
        <w:tc>
          <w:tcPr>
            <w:tcW w:w="1165" w:type="dxa"/>
            <w:shd w:val="clear" w:color="auto" w:fill="auto"/>
          </w:tcPr>
          <w:p w14:paraId="2C13579B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proofErr w:type="spellStart"/>
            <w:r w:rsidRPr="009017DC">
              <w:rPr>
                <w:rFonts w:eastAsia="Calibri"/>
                <w:b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/>
                <w:sz w:val="24"/>
              </w:rPr>
              <w:t>pháp</w:t>
            </w:r>
            <w:proofErr w:type="spellEnd"/>
            <w:r w:rsidRPr="009017DC">
              <w:rPr>
                <w:rFonts w:eastAsia="Calibri"/>
                <w:b/>
                <w:sz w:val="24"/>
              </w:rPr>
              <w:t xml:space="preserve"> (0,2đ)</w:t>
            </w:r>
          </w:p>
        </w:tc>
        <w:tc>
          <w:tcPr>
            <w:tcW w:w="2203" w:type="dxa"/>
            <w:shd w:val="clear" w:color="auto" w:fill="auto"/>
          </w:tcPr>
          <w:p w14:paraId="7D14A7F3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(0,05đ)</w:t>
            </w:r>
          </w:p>
          <w:p w14:paraId="1C7C22E5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cấu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trúc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đơn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giản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  <w:p w14:paraId="61536A5B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Mắc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nhiều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chấm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gây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5824039E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(0,1đ)</w:t>
            </w:r>
          </w:p>
          <w:p w14:paraId="78ABA713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cấu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trúc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khác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nhau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6C358C92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khá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nhiều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sai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chấm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đôi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chỗ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gây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khó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cho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7" w:type="dxa"/>
            <w:shd w:val="clear" w:color="auto" w:fill="auto"/>
          </w:tcPr>
          <w:p w14:paraId="5D5EA2DD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(0,15đ)</w:t>
            </w:r>
          </w:p>
          <w:p w14:paraId="129AF2CC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cấu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trúc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</w:t>
            </w:r>
          </w:p>
          <w:p w14:paraId="5D612EE9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thoảng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mắc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chấm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nhưng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vẫn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có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thể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14:paraId="74518053" w14:textId="77777777" w:rsidR="00D93F2B" w:rsidRPr="009017DC" w:rsidRDefault="00D93F2B" w:rsidP="003B287B">
            <w:pPr>
              <w:spacing w:line="300" w:lineRule="auto"/>
              <w:jc w:val="center"/>
              <w:rPr>
                <w:rFonts w:eastAsia="Calibri"/>
                <w:b/>
                <w:sz w:val="24"/>
              </w:rPr>
            </w:pPr>
            <w:r w:rsidRPr="009017DC">
              <w:rPr>
                <w:rFonts w:eastAsia="Calibri"/>
                <w:b/>
                <w:sz w:val="24"/>
              </w:rPr>
              <w:t>(0,2đ)</w:t>
            </w:r>
          </w:p>
          <w:p w14:paraId="75B4EEA1" w14:textId="77777777" w:rsidR="00D93F2B" w:rsidRPr="009017DC" w:rsidRDefault="00D93F2B" w:rsidP="003B287B">
            <w:pPr>
              <w:spacing w:line="300" w:lineRule="auto"/>
              <w:rPr>
                <w:rFonts w:eastAsia="Calibri"/>
                <w:bCs/>
                <w:sz w:val="24"/>
              </w:rPr>
            </w:pPr>
            <w:r w:rsidRPr="009017DC">
              <w:rPr>
                <w:rFonts w:eastAsia="Calibri"/>
                <w:bCs/>
                <w:sz w:val="24"/>
              </w:rPr>
              <w:t xml:space="preserve">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Sử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dụng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đa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dạng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linh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hoạt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cấu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trúc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câu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. -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Còn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một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lỗi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nhỏ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về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ngữ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pháp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và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chấm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cấu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,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người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đọc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vẫn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thấy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dễ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 xml:space="preserve"> </w:t>
            </w:r>
            <w:proofErr w:type="spellStart"/>
            <w:r w:rsidRPr="009017DC">
              <w:rPr>
                <w:rFonts w:eastAsia="Calibri"/>
                <w:bCs/>
                <w:sz w:val="24"/>
              </w:rPr>
              <w:t>hiểu</w:t>
            </w:r>
            <w:proofErr w:type="spellEnd"/>
            <w:r w:rsidRPr="009017DC">
              <w:rPr>
                <w:rFonts w:eastAsia="Calibri"/>
                <w:bCs/>
                <w:sz w:val="24"/>
              </w:rPr>
              <w:t>.</w:t>
            </w:r>
          </w:p>
        </w:tc>
      </w:tr>
    </w:tbl>
    <w:p w14:paraId="08E9EFEB" w14:textId="77777777" w:rsidR="00D93F2B" w:rsidRPr="009017DC" w:rsidRDefault="00D93F2B" w:rsidP="00D93F2B">
      <w:pPr>
        <w:spacing w:line="288" w:lineRule="auto"/>
        <w:ind w:left="360"/>
        <w:rPr>
          <w:rFonts w:eastAsia="Arial"/>
          <w:b/>
          <w:bCs/>
        </w:rPr>
      </w:pPr>
    </w:p>
    <w:p w14:paraId="11A5B096" w14:textId="77777777" w:rsidR="00D93F2B" w:rsidRPr="009017DC" w:rsidRDefault="00D93F2B" w:rsidP="00D93F2B">
      <w:pPr>
        <w:rPr>
          <w:rFonts w:eastAsia="Arial"/>
          <w:b/>
          <w:bCs/>
        </w:rPr>
      </w:pPr>
    </w:p>
    <w:p w14:paraId="52FFA053" w14:textId="33B6699E" w:rsidR="005C52FD" w:rsidRDefault="00D93F2B" w:rsidP="00D93F2B">
      <w:pPr>
        <w:jc w:val="center"/>
        <w:rPr>
          <w:lang w:val="fr-FR"/>
        </w:rPr>
        <w:sectPr w:rsidR="005C52FD" w:rsidSect="00150EAA">
          <w:pgSz w:w="12240" w:h="15840"/>
          <w:pgMar w:top="562" w:right="850" w:bottom="562" w:left="850" w:header="0" w:footer="0" w:gutter="0"/>
          <w:cols w:space="720"/>
          <w:docGrid w:linePitch="360"/>
        </w:sectPr>
      </w:pPr>
      <w:r w:rsidRPr="009017DC">
        <w:rPr>
          <w:lang w:val="fr-FR"/>
        </w:rPr>
        <w:t xml:space="preserve">------------- </w:t>
      </w:r>
      <w:r w:rsidRPr="009017DC">
        <w:rPr>
          <w:b/>
          <w:lang w:val="fr-FR"/>
        </w:rPr>
        <w:t>THE END</w:t>
      </w:r>
      <w:r w:rsidRPr="009017DC">
        <w:rPr>
          <w:lang w:val="fr-FR"/>
        </w:rPr>
        <w:t xml:space="preserve"> ------------</w:t>
      </w:r>
    </w:p>
    <w:p w14:paraId="37EDA8AC" w14:textId="2EC793E8" w:rsidR="00150EAA" w:rsidRPr="0035008F" w:rsidRDefault="00150EAA" w:rsidP="005C52FD">
      <w:pPr>
        <w:jc w:val="center"/>
        <w:rPr>
          <w:b/>
          <w:sz w:val="28"/>
          <w:szCs w:val="28"/>
        </w:rPr>
      </w:pPr>
      <w:r w:rsidRPr="0035008F">
        <w:rPr>
          <w:b/>
          <w:sz w:val="28"/>
          <w:szCs w:val="28"/>
        </w:rPr>
        <w:t>TEST SPECIFICATION FOR MID - FIRST TERM TEST</w:t>
      </w:r>
    </w:p>
    <w:p w14:paraId="69A213E9" w14:textId="5407ACBC" w:rsidR="00150EAA" w:rsidRPr="0035008F" w:rsidRDefault="00150EAA" w:rsidP="0035008F">
      <w:pPr>
        <w:jc w:val="center"/>
        <w:rPr>
          <w:b/>
          <w:sz w:val="28"/>
          <w:szCs w:val="28"/>
        </w:rPr>
      </w:pPr>
      <w:r w:rsidRPr="0035008F">
        <w:rPr>
          <w:b/>
          <w:sz w:val="28"/>
          <w:szCs w:val="28"/>
        </w:rPr>
        <w:t>ENGLISH 10 (GLOBAL SUCCESS) - School Year: 202</w:t>
      </w:r>
      <w:r w:rsidR="000907FB" w:rsidRPr="0035008F">
        <w:rPr>
          <w:b/>
          <w:sz w:val="28"/>
          <w:szCs w:val="28"/>
        </w:rPr>
        <w:t>4</w:t>
      </w:r>
      <w:r w:rsidRPr="0035008F">
        <w:rPr>
          <w:b/>
          <w:sz w:val="28"/>
          <w:szCs w:val="28"/>
        </w:rPr>
        <w:t>-202</w:t>
      </w:r>
      <w:r w:rsidR="000907FB" w:rsidRPr="0035008F">
        <w:rPr>
          <w:b/>
          <w:sz w:val="28"/>
          <w:szCs w:val="28"/>
        </w:rPr>
        <w:t>5</w:t>
      </w:r>
    </w:p>
    <w:tbl>
      <w:tblPr>
        <w:tblW w:w="10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53"/>
        <w:gridCol w:w="1427"/>
        <w:gridCol w:w="1784"/>
        <w:gridCol w:w="1427"/>
        <w:gridCol w:w="1500"/>
        <w:gridCol w:w="2250"/>
      </w:tblGrid>
      <w:tr w:rsidR="009017DC" w:rsidRPr="009017DC" w14:paraId="10FF5C4E" w14:textId="77777777" w:rsidTr="009017DC">
        <w:trPr>
          <w:trHeight w:val="222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9E2B993" w14:textId="77777777" w:rsidR="00150EAA" w:rsidRPr="009017DC" w:rsidRDefault="00150EAA" w:rsidP="00150EAA">
            <w:pPr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Qs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59F5ED67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Content</w:t>
            </w:r>
          </w:p>
        </w:tc>
        <w:tc>
          <w:tcPr>
            <w:tcW w:w="6138" w:type="dxa"/>
            <w:gridSpan w:val="4"/>
            <w:shd w:val="clear" w:color="auto" w:fill="auto"/>
            <w:vAlign w:val="center"/>
          </w:tcPr>
          <w:p w14:paraId="4AA180AD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LEVELS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30D25B25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NOTES</w:t>
            </w:r>
          </w:p>
        </w:tc>
      </w:tr>
      <w:tr w:rsidR="009017DC" w:rsidRPr="009017DC" w14:paraId="36453A2F" w14:textId="77777777" w:rsidTr="009017DC">
        <w:trPr>
          <w:trHeight w:val="110"/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14:paraId="2F84E93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18F3A46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5F6801F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Knowledge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6C9DFF66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Understanding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5BD99B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Application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B7B200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High Application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6C3487A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7076A17B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8D5E42F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609FA102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6F0C3EF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D998B7B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Multiple Choice</w:t>
            </w:r>
          </w:p>
          <w:p w14:paraId="4688B77D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(Listening)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F40D08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7EA49E7B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C60C5D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7921447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00498997" w14:textId="77777777" w:rsidR="007E7223" w:rsidRPr="009017DC" w:rsidRDefault="007E7223" w:rsidP="007E7223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Level A2/</w:t>
            </w:r>
          </w:p>
          <w:p w14:paraId="20301A88" w14:textId="4BE14DA6" w:rsidR="007E7223" w:rsidRPr="009017DC" w:rsidRDefault="007E7223" w:rsidP="007E7223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(Unit 2)</w:t>
            </w:r>
          </w:p>
        </w:tc>
      </w:tr>
      <w:tr w:rsidR="009017DC" w:rsidRPr="009017DC" w14:paraId="7CA2440B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21DDE41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1EE40CC0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C9F0E0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372A9406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77D6B11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181508E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78FC2848" w14:textId="77777777" w:rsidR="007E7223" w:rsidRPr="009017DC" w:rsidRDefault="007E7223" w:rsidP="00150EAA">
            <w:pPr>
              <w:rPr>
                <w:sz w:val="24"/>
                <w:szCs w:val="24"/>
              </w:rPr>
            </w:pPr>
          </w:p>
        </w:tc>
      </w:tr>
      <w:tr w:rsidR="009017DC" w:rsidRPr="009017DC" w14:paraId="1B01E6E5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8195DCB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00302212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197C09D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45C52A17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7ECA187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BFD8479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17CFD3ED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3C666A82" w14:textId="77777777" w:rsidTr="009017DC">
        <w:trPr>
          <w:trHeight w:val="238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30390B8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4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2AD3BF28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85932FB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31058BAB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CBF9B6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83785BE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0512C6EF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04F143E1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010D318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5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607F1FB3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7F00A05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1EBD1C30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7EF2405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C45B1B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68BF10B8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37A4FC69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6C5CAD5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6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5D031AC7" w14:textId="77777777" w:rsidR="007E7223" w:rsidRPr="005C52FD" w:rsidRDefault="007E7223" w:rsidP="00150EAA">
            <w:pPr>
              <w:rPr>
                <w:b/>
                <w:bCs/>
                <w:sz w:val="24"/>
                <w:szCs w:val="24"/>
              </w:rPr>
            </w:pPr>
          </w:p>
          <w:p w14:paraId="5B27367B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True- False</w:t>
            </w:r>
          </w:p>
          <w:p w14:paraId="0A6205FF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(Listening)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D8CBE08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4B63342A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7D5017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1A5A2F3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1BB2097C" w14:textId="77777777" w:rsidR="007E7223" w:rsidRPr="009017DC" w:rsidRDefault="007E7223" w:rsidP="007E7223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Level A2/</w:t>
            </w:r>
          </w:p>
          <w:p w14:paraId="4A68F5A8" w14:textId="4938D596" w:rsidR="007E7223" w:rsidRPr="009017DC" w:rsidRDefault="007E7223" w:rsidP="007E7223">
            <w:pPr>
              <w:jc w:val="center"/>
              <w:rPr>
                <w:b/>
                <w:bCs/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(Unit 1)</w:t>
            </w:r>
          </w:p>
        </w:tc>
      </w:tr>
      <w:tr w:rsidR="009017DC" w:rsidRPr="009017DC" w14:paraId="35D8E1D7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F7406EF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7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313AE0E8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AD2F53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4A15AC53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C80BD3A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1E8221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31702219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0A4ED4BA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C5CB6E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8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6BE13519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9BEEBFB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6C6FC53C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EE92D3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9835E3A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1FC2AC0B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656ED248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D4395ED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9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74DB5AF8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3DCCF0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43EBDBF1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6194B3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C92834D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3BC3E682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356EDF73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6785F1D1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10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189ABAB7" w14:textId="77777777" w:rsidR="007E7223" w:rsidRPr="005C52FD" w:rsidRDefault="007E7223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F9C584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431B13EC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0D81CB5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D1F94F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7B563652" w14:textId="77777777" w:rsidR="007E7223" w:rsidRPr="009017DC" w:rsidRDefault="007E7223" w:rsidP="00150EAA">
            <w:pPr>
              <w:jc w:val="center"/>
              <w:rPr>
                <w:sz w:val="24"/>
                <w:szCs w:val="24"/>
              </w:rPr>
            </w:pPr>
          </w:p>
        </w:tc>
      </w:tr>
      <w:tr w:rsidR="009017DC" w:rsidRPr="009017DC" w14:paraId="43EA434D" w14:textId="77777777" w:rsidTr="009017DC">
        <w:trPr>
          <w:trHeight w:val="417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97F1BC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11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1C58F1A4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Stress</w:t>
            </w:r>
          </w:p>
          <w:p w14:paraId="1B3AE657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(Units 1, 2 &amp; 3)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DA34F3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3D224F3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844C15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0BA562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7788532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Stress in two-syllable verbs</w:t>
            </w:r>
          </w:p>
        </w:tc>
      </w:tr>
      <w:tr w:rsidR="009017DC" w:rsidRPr="009017DC" w14:paraId="218F1B8C" w14:textId="77777777" w:rsidTr="009017DC">
        <w:trPr>
          <w:trHeight w:val="43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D24B5D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12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61D7C5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9F7D6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299AB44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F02FC2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09067B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5EE8BC5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Stress in two-syllable nouns</w:t>
            </w:r>
          </w:p>
        </w:tc>
      </w:tr>
      <w:tr w:rsidR="009017DC" w:rsidRPr="009017DC" w14:paraId="2C914827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A20829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13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1C3E54DD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Vocabulary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4A67B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277ACC7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031FB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BE5711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5C2FB074" w14:textId="1856A6ED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Word meaning</w:t>
            </w:r>
          </w:p>
        </w:tc>
      </w:tr>
      <w:tr w:rsidR="009017DC" w:rsidRPr="009017DC" w14:paraId="6D740977" w14:textId="77777777" w:rsidTr="009017DC">
        <w:trPr>
          <w:trHeight w:val="16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C89DD3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14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2FF8EAD7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Vocabulary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55FBB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2CA7865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1DA4546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DA05DB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2C37A2F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Preposition</w:t>
            </w:r>
          </w:p>
        </w:tc>
      </w:tr>
      <w:tr w:rsidR="009017DC" w:rsidRPr="009017DC" w14:paraId="662C486C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79C005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15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6C69313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Vocabulary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052EF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30E6DB1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70181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E59D5B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7767DA3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Word form</w:t>
            </w:r>
          </w:p>
        </w:tc>
      </w:tr>
      <w:tr w:rsidR="009017DC" w:rsidRPr="009017DC" w14:paraId="00521AD0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BE35796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16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6BA3F519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Vocabulary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FEB79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45D6114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614FB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03D176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72B762B1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Word meaning</w:t>
            </w:r>
          </w:p>
        </w:tc>
      </w:tr>
      <w:tr w:rsidR="009017DC" w:rsidRPr="009017DC" w14:paraId="3524AFE1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68DB507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17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40A9BF57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Vocabulary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B1E4EF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64C9065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F052DE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BF62F1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4D4397D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Idiom/</w:t>
            </w:r>
            <w:r w:rsidRPr="009017DC">
              <w:rPr>
                <w:rFonts w:eastAsia="TimesNewRomanPS-BoldMT"/>
                <w:sz w:val="24"/>
                <w:szCs w:val="24"/>
                <w:lang w:val="sv-SE"/>
              </w:rPr>
              <w:t>proverb</w:t>
            </w:r>
          </w:p>
        </w:tc>
      </w:tr>
      <w:tr w:rsidR="009017DC" w:rsidRPr="009017DC" w14:paraId="20926377" w14:textId="77777777" w:rsidTr="009017DC">
        <w:trPr>
          <w:trHeight w:val="417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B7C1AF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18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432423FE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Grammar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C85971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0C01788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F7A084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79D0DFE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5F2EC6ED" w14:textId="3E068A6A" w:rsidR="00150EAA" w:rsidRPr="009017DC" w:rsidRDefault="00150EAA" w:rsidP="00150EAA">
            <w:pPr>
              <w:jc w:val="center"/>
              <w:rPr>
                <w:sz w:val="22"/>
                <w:szCs w:val="22"/>
              </w:rPr>
            </w:pPr>
            <w:r w:rsidRPr="009017DC">
              <w:rPr>
                <w:sz w:val="24"/>
                <w:szCs w:val="24"/>
              </w:rPr>
              <w:t xml:space="preserve">Present </w:t>
            </w:r>
            <w:r w:rsidR="00CC4A8A" w:rsidRPr="009017DC">
              <w:rPr>
                <w:sz w:val="24"/>
                <w:szCs w:val="24"/>
              </w:rPr>
              <w:t>simple</w:t>
            </w:r>
          </w:p>
        </w:tc>
      </w:tr>
      <w:tr w:rsidR="009017DC" w:rsidRPr="009017DC" w14:paraId="3280E2E2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2AFE9F41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19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5303DFC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Grammar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C696F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2B9A078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1E92D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2F3232E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249991F3" w14:textId="6C92E569" w:rsidR="00150EAA" w:rsidRPr="009017DC" w:rsidRDefault="00F303B9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2"/>
                <w:szCs w:val="22"/>
              </w:rPr>
              <w:t>Compound sentences</w:t>
            </w:r>
          </w:p>
        </w:tc>
      </w:tr>
      <w:tr w:rsidR="009017DC" w:rsidRPr="009017DC" w14:paraId="7C1C7AD7" w14:textId="77777777" w:rsidTr="009017DC">
        <w:trPr>
          <w:trHeight w:val="260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58CB62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20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2346C34" w14:textId="77777777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Vocabulary</w:t>
            </w:r>
          </w:p>
          <w:p w14:paraId="4027DAA9" w14:textId="2EEAC08E" w:rsidR="00150EAA" w:rsidRPr="005C52FD" w:rsidRDefault="00150EAA" w:rsidP="00150EAA">
            <w:pPr>
              <w:jc w:val="center"/>
              <w:rPr>
                <w:b/>
                <w:bCs/>
                <w:sz w:val="24"/>
                <w:szCs w:val="24"/>
              </w:rPr>
            </w:pPr>
            <w:r w:rsidRPr="005C52FD">
              <w:rPr>
                <w:b/>
                <w:bCs/>
                <w:sz w:val="24"/>
                <w:szCs w:val="24"/>
              </w:rPr>
              <w:t>(</w:t>
            </w:r>
            <w:r w:rsidR="00CC4A8A" w:rsidRPr="005C52FD">
              <w:rPr>
                <w:b/>
                <w:bCs/>
                <w:sz w:val="24"/>
                <w:szCs w:val="24"/>
              </w:rPr>
              <w:t>Synonym</w:t>
            </w:r>
            <w:r w:rsidRPr="005C52F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FC621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144B8D8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18256D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  <w:p w14:paraId="7049DF7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D0F2AB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29E61E1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Root words in the text</w:t>
            </w:r>
          </w:p>
        </w:tc>
      </w:tr>
      <w:tr w:rsidR="009017DC" w:rsidRPr="009017DC" w14:paraId="1DF90F97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6BA1964B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21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557B1159" w14:textId="77777777" w:rsidR="00150EAA" w:rsidRPr="009017DC" w:rsidRDefault="00150EAA" w:rsidP="00BA6000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Cloze Text</w:t>
            </w:r>
          </w:p>
          <w:p w14:paraId="6D555753" w14:textId="77777777" w:rsidR="00150EAA" w:rsidRPr="009017DC" w:rsidRDefault="00150EAA" w:rsidP="00BA6000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(Level A2)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E03FCBD" w14:textId="1927B18E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7A03ECF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A5FDB9" w14:textId="3A3B2D32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20354C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24D86DCD" w14:textId="176F310A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 xml:space="preserve">Connectors </w:t>
            </w:r>
          </w:p>
        </w:tc>
      </w:tr>
      <w:tr w:rsidR="009017DC" w:rsidRPr="009017DC" w14:paraId="553CA385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6D7DD9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22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25C932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485A937" w14:textId="22D35B05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56B9745A" w14:textId="2E2D411D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B1849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C37DA1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35B754CA" w14:textId="4F152525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Relative pronoun</w:t>
            </w:r>
            <w:r w:rsidR="0033234E" w:rsidRPr="009017DC">
              <w:rPr>
                <w:sz w:val="24"/>
                <w:szCs w:val="24"/>
              </w:rPr>
              <w:t>s</w:t>
            </w:r>
            <w:r w:rsidRPr="009017DC">
              <w:rPr>
                <w:sz w:val="24"/>
                <w:szCs w:val="24"/>
              </w:rPr>
              <w:t xml:space="preserve"> </w:t>
            </w:r>
          </w:p>
        </w:tc>
      </w:tr>
      <w:tr w:rsidR="009017DC" w:rsidRPr="009017DC" w14:paraId="3A2A1A77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25A12D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23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24927131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10D3487" w14:textId="51F1A73A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12A4DCB6" w14:textId="0D5D5E2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9B3F866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84D496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7806DBC5" w14:textId="30CB969A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Word form</w:t>
            </w:r>
          </w:p>
        </w:tc>
      </w:tr>
      <w:tr w:rsidR="009017DC" w:rsidRPr="009017DC" w14:paraId="1D3BE195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C46117B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24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27199C1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86C4E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793C868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01636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A500E9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5C4D517C" w14:textId="54363064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Word meaning</w:t>
            </w:r>
          </w:p>
        </w:tc>
      </w:tr>
      <w:tr w:rsidR="009017DC" w:rsidRPr="009017DC" w14:paraId="7CB9AEB0" w14:textId="77777777" w:rsidTr="009017DC">
        <w:trPr>
          <w:trHeight w:val="238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D49DB4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25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356F38C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6E2AE73" w14:textId="16E4483E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414B1811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E7170B" w14:textId="06C1F6ED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46BFD2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4DDB9A42" w14:textId="1FB8FD90" w:rsidR="00150EAA" w:rsidRPr="009017DC" w:rsidRDefault="008C5E41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Verb form</w:t>
            </w:r>
          </w:p>
        </w:tc>
      </w:tr>
      <w:tr w:rsidR="009017DC" w:rsidRPr="009017DC" w14:paraId="17789015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A6F988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26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63BB0B0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</w:p>
          <w:p w14:paraId="5AF61F96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Reading comprehension</w:t>
            </w:r>
          </w:p>
          <w:p w14:paraId="2F269A8E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(Level A2)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0403F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7019E8E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0910FB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FDD3B0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752E978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Getting details</w:t>
            </w:r>
          </w:p>
        </w:tc>
      </w:tr>
      <w:tr w:rsidR="009017DC" w:rsidRPr="009017DC" w14:paraId="69582A3C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73C2E5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27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2ACAF96E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CFB66B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06960F5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D69E9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58E227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48CC86B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 xml:space="preserve">Reference </w:t>
            </w:r>
          </w:p>
        </w:tc>
      </w:tr>
      <w:tr w:rsidR="009017DC" w:rsidRPr="009017DC" w14:paraId="5F391124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6593C4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28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869582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C671E5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7B03D17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C877E3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50323C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747FA06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Getting details</w:t>
            </w:r>
          </w:p>
        </w:tc>
      </w:tr>
      <w:tr w:rsidR="009017DC" w:rsidRPr="009017DC" w14:paraId="39F25DB1" w14:textId="77777777" w:rsidTr="009017DC">
        <w:trPr>
          <w:trHeight w:val="291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2B5372D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29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3B685C2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A3D55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013BC1D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885C8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6517CF5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3F339BF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Vocabulary</w:t>
            </w:r>
          </w:p>
        </w:tc>
      </w:tr>
      <w:tr w:rsidR="009017DC" w:rsidRPr="009017DC" w14:paraId="7F0534EB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220133C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30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232C496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5082A9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5557A61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8BD7A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DC57C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2120B67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Main idea</w:t>
            </w:r>
          </w:p>
        </w:tc>
      </w:tr>
      <w:tr w:rsidR="009017DC" w:rsidRPr="009017DC" w14:paraId="645E8EC7" w14:textId="77777777" w:rsidTr="009017DC">
        <w:trPr>
          <w:trHeight w:val="417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5CC09F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31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7FA72676" w14:textId="77777777" w:rsidR="00150EAA" w:rsidRPr="009017DC" w:rsidRDefault="00150EAA" w:rsidP="00150EAA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9017DC">
              <w:rPr>
                <w:rFonts w:eastAsia="Batang"/>
                <w:b/>
                <w:sz w:val="24"/>
                <w:szCs w:val="24"/>
              </w:rPr>
              <w:t>Error Identification</w:t>
            </w:r>
          </w:p>
          <w:p w14:paraId="4A7B85FC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FCFFDF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694F02B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728D90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51A2574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271B930E" w14:textId="76213190" w:rsidR="00150EAA" w:rsidRPr="009017DC" w:rsidRDefault="00150EAA" w:rsidP="00403286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Tense</w:t>
            </w:r>
          </w:p>
          <w:p w14:paraId="67E5579A" w14:textId="72775B11" w:rsidR="00150EAA" w:rsidRPr="009017DC" w:rsidRDefault="00150EAA" w:rsidP="00403286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 xml:space="preserve">(Present </w:t>
            </w:r>
            <w:r w:rsidR="00403286" w:rsidRPr="009017DC">
              <w:rPr>
                <w:sz w:val="24"/>
                <w:szCs w:val="24"/>
              </w:rPr>
              <w:t>continuous</w:t>
            </w:r>
            <w:r w:rsidRPr="009017DC">
              <w:rPr>
                <w:sz w:val="24"/>
                <w:szCs w:val="24"/>
              </w:rPr>
              <w:t>)</w:t>
            </w:r>
          </w:p>
        </w:tc>
      </w:tr>
      <w:tr w:rsidR="009017DC" w:rsidRPr="009017DC" w14:paraId="5643AB08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A984E5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32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60026EF1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866FFB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026E275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6E71B9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B1AC03B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4C4D8DBF" w14:textId="49546438" w:rsidR="00150EAA" w:rsidRPr="009017DC" w:rsidRDefault="004D3C72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To</w:t>
            </w:r>
            <w:r w:rsidR="00150EAA" w:rsidRPr="009017DC">
              <w:rPr>
                <w:sz w:val="24"/>
                <w:szCs w:val="24"/>
              </w:rPr>
              <w:t xml:space="preserve"> </w:t>
            </w:r>
            <w:r w:rsidR="00F303B9" w:rsidRPr="009017DC">
              <w:rPr>
                <w:sz w:val="24"/>
                <w:szCs w:val="24"/>
              </w:rPr>
              <w:t>i</w:t>
            </w:r>
            <w:r w:rsidR="00150EAA" w:rsidRPr="009017DC">
              <w:rPr>
                <w:sz w:val="24"/>
                <w:szCs w:val="24"/>
              </w:rPr>
              <w:t>nfinitive</w:t>
            </w:r>
          </w:p>
        </w:tc>
      </w:tr>
      <w:tr w:rsidR="009017DC" w:rsidRPr="009017DC" w14:paraId="6EB8E137" w14:textId="77777777" w:rsidTr="009017DC">
        <w:trPr>
          <w:trHeight w:val="238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D05392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33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4C6E98E9" w14:textId="77777777" w:rsidR="00150EAA" w:rsidRPr="009017DC" w:rsidRDefault="00150EAA" w:rsidP="00150EAA">
            <w:pPr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Transformation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ECF35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2240428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43DF9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4E4D149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193DB0EB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Passive Voice</w:t>
            </w:r>
          </w:p>
        </w:tc>
      </w:tr>
      <w:tr w:rsidR="009017DC" w:rsidRPr="009017DC" w14:paraId="77518BDD" w14:textId="77777777" w:rsidTr="009017DC">
        <w:trPr>
          <w:trHeight w:val="222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5A4DD8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34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60D2BF08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FF78AF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269A351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F47327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0F25BF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5CBDC59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To Infinitive</w:t>
            </w:r>
          </w:p>
        </w:tc>
      </w:tr>
      <w:tr w:rsidR="009017DC" w:rsidRPr="009017DC" w14:paraId="1985178B" w14:textId="77777777" w:rsidTr="009017DC">
        <w:trPr>
          <w:trHeight w:val="207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E6F99F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35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6A727C2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5120C2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60693D83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069A26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88452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19D0B23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 xml:space="preserve">Tense </w:t>
            </w:r>
          </w:p>
          <w:p w14:paraId="7650EC45" w14:textId="77777777" w:rsidR="00150EAA" w:rsidRPr="009017DC" w:rsidRDefault="00150EAA" w:rsidP="00150EAA">
            <w:pPr>
              <w:jc w:val="center"/>
              <w:rPr>
                <w:sz w:val="24"/>
                <w:szCs w:val="24"/>
                <w:lang w:val="fr-FR"/>
              </w:rPr>
            </w:pPr>
            <w:r w:rsidRPr="009017DC">
              <w:rPr>
                <w:sz w:val="24"/>
                <w:szCs w:val="24"/>
              </w:rPr>
              <w:t>(be going to)</w:t>
            </w:r>
          </w:p>
        </w:tc>
      </w:tr>
      <w:tr w:rsidR="009017DC" w:rsidRPr="009017DC" w14:paraId="2BF38F0F" w14:textId="77777777" w:rsidTr="009017DC">
        <w:trPr>
          <w:trHeight w:val="323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21E4E85E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36</w:t>
            </w: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65B332D1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6B15F82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7DA9C10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4605D8C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F1C2D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14:paraId="68CD6DA0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 xml:space="preserve">Bare-Infinitive </w:t>
            </w:r>
          </w:p>
        </w:tc>
      </w:tr>
      <w:tr w:rsidR="009017DC" w:rsidRPr="009017DC" w14:paraId="527EEDCC" w14:textId="77777777" w:rsidTr="009017DC">
        <w:trPr>
          <w:trHeight w:val="417"/>
          <w:jc w:val="center"/>
        </w:trPr>
        <w:tc>
          <w:tcPr>
            <w:tcW w:w="534" w:type="dxa"/>
            <w:shd w:val="clear" w:color="auto" w:fill="auto"/>
          </w:tcPr>
          <w:p w14:paraId="39C3F68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  <w:vAlign w:val="center"/>
          </w:tcPr>
          <w:p w14:paraId="2DD6AA10" w14:textId="77777777" w:rsidR="00150EAA" w:rsidRPr="009017DC" w:rsidRDefault="00150EAA" w:rsidP="00150EAA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Theme writing</w:t>
            </w:r>
          </w:p>
          <w:p w14:paraId="1F46E0AF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D266E3D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4660241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155E2B8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6E78E8E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X</w:t>
            </w:r>
          </w:p>
        </w:tc>
        <w:tc>
          <w:tcPr>
            <w:tcW w:w="2250" w:type="dxa"/>
            <w:shd w:val="clear" w:color="auto" w:fill="auto"/>
          </w:tcPr>
          <w:p w14:paraId="7C548BAA" w14:textId="77777777" w:rsidR="00150EAA" w:rsidRPr="009017DC" w:rsidRDefault="00150EAA" w:rsidP="00150EAA">
            <w:pPr>
              <w:jc w:val="center"/>
              <w:rPr>
                <w:sz w:val="24"/>
                <w:szCs w:val="24"/>
              </w:rPr>
            </w:pPr>
            <w:r w:rsidRPr="009017DC">
              <w:rPr>
                <w:sz w:val="24"/>
                <w:szCs w:val="24"/>
              </w:rPr>
              <w:t>A paragraph</w:t>
            </w:r>
          </w:p>
        </w:tc>
      </w:tr>
      <w:tr w:rsidR="009017DC" w:rsidRPr="009017DC" w14:paraId="74385E59" w14:textId="77777777" w:rsidTr="00291D69">
        <w:trPr>
          <w:trHeight w:val="274"/>
          <w:jc w:val="center"/>
        </w:trPr>
        <w:tc>
          <w:tcPr>
            <w:tcW w:w="2587" w:type="dxa"/>
            <w:gridSpan w:val="2"/>
            <w:shd w:val="clear" w:color="auto" w:fill="auto"/>
            <w:vAlign w:val="center"/>
          </w:tcPr>
          <w:p w14:paraId="6A757A75" w14:textId="77777777" w:rsidR="00150EAA" w:rsidRPr="009017DC" w:rsidRDefault="00150EAA" w:rsidP="009017DC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7E7C20E" w14:textId="77777777" w:rsidR="00150EAA" w:rsidRPr="009017DC" w:rsidRDefault="00150EAA" w:rsidP="009017DC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510C6DF9" w14:textId="77777777" w:rsidR="00150EAA" w:rsidRPr="009017DC" w:rsidRDefault="00150EAA" w:rsidP="009017DC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E3CFF5" w14:textId="77777777" w:rsidR="00150EAA" w:rsidRPr="009017DC" w:rsidRDefault="00150EAA" w:rsidP="009017DC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2ADD66E" w14:textId="77777777" w:rsidR="00150EAA" w:rsidRPr="009017DC" w:rsidRDefault="00150EAA" w:rsidP="009017DC">
            <w:pPr>
              <w:jc w:val="center"/>
              <w:rPr>
                <w:b/>
                <w:sz w:val="24"/>
                <w:szCs w:val="24"/>
              </w:rPr>
            </w:pPr>
            <w:r w:rsidRPr="009017DC">
              <w:rPr>
                <w:b/>
                <w:sz w:val="24"/>
                <w:szCs w:val="24"/>
              </w:rPr>
              <w:t>One Writing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207E712" w14:textId="77777777" w:rsidR="00150EAA" w:rsidRPr="009017DC" w:rsidRDefault="00150EAA" w:rsidP="009017D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BF7A7DD" w14:textId="23E43376" w:rsidR="0035008F" w:rsidRPr="009017DC" w:rsidRDefault="0035008F" w:rsidP="00291D69"/>
    <w:sectPr w:rsidR="0035008F" w:rsidRPr="009017DC" w:rsidSect="00150EAA">
      <w:pgSz w:w="12240" w:h="15840"/>
      <w:pgMar w:top="562" w:right="850" w:bottom="562" w:left="85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2CA41" w14:textId="77777777" w:rsidR="00D41221" w:rsidRDefault="00D41221" w:rsidP="00150EAA">
      <w:r>
        <w:separator/>
      </w:r>
    </w:p>
  </w:endnote>
  <w:endnote w:type="continuationSeparator" w:id="0">
    <w:p w14:paraId="670C7812" w14:textId="77777777" w:rsidR="00D41221" w:rsidRDefault="00D41221" w:rsidP="0015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9834E" w14:textId="77777777" w:rsidR="00D41221" w:rsidRDefault="00D41221" w:rsidP="00150EAA">
      <w:r>
        <w:separator/>
      </w:r>
    </w:p>
  </w:footnote>
  <w:footnote w:type="continuationSeparator" w:id="0">
    <w:p w14:paraId="2CFDE0F0" w14:textId="77777777" w:rsidR="00D41221" w:rsidRDefault="00D41221" w:rsidP="00150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C441D5"/>
    <w:multiLevelType w:val="hybridMultilevel"/>
    <w:tmpl w:val="2D38198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53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AA"/>
    <w:rsid w:val="00033D92"/>
    <w:rsid w:val="000607B2"/>
    <w:rsid w:val="000907FB"/>
    <w:rsid w:val="000C1693"/>
    <w:rsid w:val="000F7228"/>
    <w:rsid w:val="00101BE2"/>
    <w:rsid w:val="00105610"/>
    <w:rsid w:val="00132072"/>
    <w:rsid w:val="00150EAA"/>
    <w:rsid w:val="001A188E"/>
    <w:rsid w:val="001A47ED"/>
    <w:rsid w:val="001C71AB"/>
    <w:rsid w:val="00205924"/>
    <w:rsid w:val="00291D69"/>
    <w:rsid w:val="00294654"/>
    <w:rsid w:val="0033234E"/>
    <w:rsid w:val="0035008F"/>
    <w:rsid w:val="003664B1"/>
    <w:rsid w:val="003C0335"/>
    <w:rsid w:val="00403286"/>
    <w:rsid w:val="00445A5C"/>
    <w:rsid w:val="004B19C6"/>
    <w:rsid w:val="004C7BEC"/>
    <w:rsid w:val="004D3C72"/>
    <w:rsid w:val="005C52FD"/>
    <w:rsid w:val="00663D91"/>
    <w:rsid w:val="00666BA0"/>
    <w:rsid w:val="006E712D"/>
    <w:rsid w:val="0075315C"/>
    <w:rsid w:val="007A15EE"/>
    <w:rsid w:val="007E7223"/>
    <w:rsid w:val="0082635D"/>
    <w:rsid w:val="008545D5"/>
    <w:rsid w:val="00875C0C"/>
    <w:rsid w:val="00885B16"/>
    <w:rsid w:val="008C4A57"/>
    <w:rsid w:val="008C5E41"/>
    <w:rsid w:val="009017DC"/>
    <w:rsid w:val="00930814"/>
    <w:rsid w:val="00951B99"/>
    <w:rsid w:val="00957FBC"/>
    <w:rsid w:val="009E55D1"/>
    <w:rsid w:val="00A52D02"/>
    <w:rsid w:val="00A64059"/>
    <w:rsid w:val="00A84272"/>
    <w:rsid w:val="00A85141"/>
    <w:rsid w:val="00B67D5E"/>
    <w:rsid w:val="00B968D8"/>
    <w:rsid w:val="00BA6000"/>
    <w:rsid w:val="00BD40F8"/>
    <w:rsid w:val="00C10B0F"/>
    <w:rsid w:val="00C80F42"/>
    <w:rsid w:val="00CA0FCD"/>
    <w:rsid w:val="00CC4A8A"/>
    <w:rsid w:val="00CC5214"/>
    <w:rsid w:val="00D35AD8"/>
    <w:rsid w:val="00D41221"/>
    <w:rsid w:val="00D720F5"/>
    <w:rsid w:val="00D93F2B"/>
    <w:rsid w:val="00DE7DF5"/>
    <w:rsid w:val="00E14D20"/>
    <w:rsid w:val="00E1507F"/>
    <w:rsid w:val="00EB6DF2"/>
    <w:rsid w:val="00F303B9"/>
    <w:rsid w:val="00F3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F0BCA"/>
  <w15:chartTrackingRefBased/>
  <w15:docId w15:val="{C64B04A1-1A4E-4EB5-A1A9-ADFE8849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EAA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E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E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0E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E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39"/>
    <w:rsid w:val="000F7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3A6D8-18F8-43A7-8A93-D73C89D6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.</dc:creator>
  <cp:keywords/>
  <dc:description/>
  <cp:lastModifiedBy>Dell .</cp:lastModifiedBy>
  <cp:revision>30</cp:revision>
  <cp:lastPrinted>2024-10-16T13:28:00Z</cp:lastPrinted>
  <dcterms:created xsi:type="dcterms:W3CDTF">2023-10-26T10:56:00Z</dcterms:created>
  <dcterms:modified xsi:type="dcterms:W3CDTF">2024-10-28T10:50:00Z</dcterms:modified>
</cp:coreProperties>
</file>